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Accomplished Senior Web Developer specializing in delivering high-quality, innovative web applications. Adept at collaborating with cross-functional teams to design and develop advanced features using modern frameworks and cloud technologies. Experienced in Agile methodologies, with a proven record of optimizing performance and enhancing user experience.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HTML, CSS, JavaScript, React, Redux, Angular, Vue.js, Bootstrap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Back-End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Express.js, MongoDB, Spring Framework, RESTful APIs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Jenkins, CI/CD, Docker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SVN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Project Management &amp; Collaboration: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JIRA, Trello, Agile, Scrum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Optimization: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Selenium, Mocha, Performance Tuning, Debugging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multiple responsive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focusing on scalable and efficient front-end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UI/UX designers to implement visually appealing and user-friendly interfaces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effectively.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cloud services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manage scalable architectures and integrate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 orchestration in deployments.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Framework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build RESTful APIs that enhanced backend functionality and optimized database interactions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Agile development initiatives, participating in daily stand-ups and sprint planning, while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Trello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project tracking and task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Refactored legacy codebases to improve maintainability and performance, focusing on clean coding standards and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development.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continuous integration/continuous deployment (CI/CD) practices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automated testing and streamlined deployments.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comprehensive testing frameworks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robust application performance before deployment.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Debugged applications to enhance performance by troubleshooting issues with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Chrome Developer Tools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Performance Profiling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techniques.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Stay updated on emerging technologies, integrating new tools and practices into existing workflows to improve development processes and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developers, providing guidance on best practices in coding standards and project workflows, fostering a culture of continuous improvement.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client meetings to gather requirements and translate business needs into functional web features, ensuring alignment with expectations.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application loading speed and responsiveness through advanced performance tuning techniques and best practices in asset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Regularly engaged in code reviews, providing constructive feedback to maintain high code quality and adherence to industry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dynamic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delivering real-time solutions tailored to client specifications.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closely with product managers to build integrated project plans that aligned with client business objectives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 management and retrieval to support application functionalities, enhancing user experience through optimized queries.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version control systems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manage collaborations and streamline the development process across multiple developers.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Analyzed customer requirements and feedback, adjusting application features to enhance usability and performance in a client-focused environment.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front-end components with back-end services,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seamless data exchange and operation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Established and managed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CI/CD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pipelines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rapid deployment cycles and maintain consistent application quality.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and maintained comprehensive documentation for development processes, application features, and system architectures to support development teams.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web-based solutions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following modern web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project schedules and development cycles through effective use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Trello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task allocation and tracking progress in a team-based environment.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Employed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Version Control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systems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SVN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track code changes and manage code repositories throughout project lifecycles.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responsive design compliance across various devices enhancing user engagement.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thorough unit testing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performed debugging sessions to identify and rectify application errors efficiently.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cross-functional teams to understand user requirements and contribute toward achieving project deadlines successfully.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modular code segments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enabling reusable components in application development, optimizing the overall workflow.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workshops and training programs in order to stay abreast with latest development tools and methodologies.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