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and detail-oriented Senior Web Developer with extensive experience in designing, developing, and maintaining e-commerce websites, primarily on Shopify. Highly skilled in front-end technologies and passionate about enhancing user experience and website performance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Liquid,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Performance Optimization, Responsive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Shopify Plus, WooCommerce, Magento, BigCommerce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JIRA, Trello,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A/B Testing, Conversion Rate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e-commerce websites, enhancing user interactions and optimizing performance, implemented multi-step checkout processes and 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apps to streamline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templating, ensuring aesthetic appeal and platform conformity while adhering to best practices for mobile responsiveness and SEO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user behavior and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leading to a 35% increase in site traffic over the identified timeframe.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designers, marketers, and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agile sprints to ensure project milestones were met while maintaining high quality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debugging for various web functionalities to ensure compatibility across different browsers and devices,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rendering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user experience on e-commerce platforms, achieving faster load times and improved SEO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dynamic, high-traffic web pages with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user engagement and retention metrics by implementing real-time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for seamless integration with third-party services, facilitating data synchronization and functionality enhancements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deployed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streamlined version control process and facilitating collaborative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speed through advanced techniques including image compression, lazy loading, and caching strategies, leading to improved performance metrics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enforcing company-wide adherence to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Educated stakeholders on best practices for web development and e-commerce solutions, demonstrating the impact of technical decisions on business metrics and ROI.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skill enhancement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e-commerce features for multiple client websites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usability standards and enhancing customer engagement through effective UX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of e-commerce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intuitive user interfaces and improve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consultancy for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delivering on-project enhancements that increased client satisfaction and client site sophistication.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SEO best practices on client websites resulting in a measurable increase in organic traffic and search visibility through effective keyword targeting and content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Search Console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Ahrefs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continuously monitor and improve website performance metrics, ensuring that all sites remained competitive within various markets.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 project aimed at optimizing IT consulting processes by integrating custom dashboards and data reporting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project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ensure seamless integration of UI components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cross-platform compatibility and performance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transparency and efficient project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security-focused applications in the identity management field, utilizing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robust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web applications that focused on single sign-on (SSO) functionalities, contributing to user experience enhancements via secure login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various software products, allowing smooth data transfer between web applications and backend servers,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web applications for vulnerabilities and attended code audit sessions, leading to enhanced security protocols and application integrity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business requirements and translate them effectively into technical specifications, promoting alignment between stakeholder expectations and development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that catered to client specifications, utilizing agile methodologies for timely delivery and adoption of new functionalities in tech stacks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data analytics techniques to provide insights on user engagement and retention strategies,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goals and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conduct comprehensive testing phases, ensuring high-performance standards were met before product launches.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