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Web Developer with extensive experience in creating responsive websites and optimizing web applications to meet client needs in a variety of sectors. Talented at collaborating with designers and content teams to implement visually appealing and SEO-optimized web solutions. Dedicated to ensuring optimal web performance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PHP, React,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HubSpot, Webflow, Drupal,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SQLite,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Search Console, Ahrefs, Moz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XD,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Email Marketing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Mailchimp, Pardot, HubSpot, SendGrid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Cloudflare, WPEngine, AWS, HTTPS,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WooCommerce, Shopify, BigCommerce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20 client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design that meets modern standards for mobile and desktop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theme templates and plugin modifications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to enhance functionality based on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in transforming wireframes and prototypes into fully functional websites,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SEO strategies,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Ahrefs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web traffic, resulting in a 40% increase in organic search results for key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efficient code reviews and team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email marketing campaigns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client engagement through targeted content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processes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tools to streamline updates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performance tuning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site security and loading speeds,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integrated marketing projects, collaborating with cross-functional teams to align web development goals with overall business objectives and advertising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reporting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project progress and insights to clients, facilitating informed decision-making sessions and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relational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 storage solutions for dynamic content management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landing pages for conversion rates, employing A/B testing strategies and analyzing heatmaps provided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Crazy Egg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web applications and technical processes to support knowledge sharing amongst team members and improve onboarding of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development practices and tools, fostering a learning environment that encourages skill development and project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across devices and contributing to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and optimize performance, increasing loading speeds up to 30%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payment gateways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visual designs into functional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modular components and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Search Console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Moz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ongoing SEO optimization, resulting in improved visibility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troubleshooting to identify and resolve issues concerning functionality and responsiveness in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optimizing queries for improved application performance in data-heavy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management and task coordination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web solutions in a fast-paced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systems that improved client onboarding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bugs and feature requests, promoting a structured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research and evaluation of new technologies and tools to incorporate into web projects, enhancing productivity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specifications and project documentation to ensure clear communication of website functionality and feature implementations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the integrity of client websites and platforms through regular updates and monitoring, utilizing best practices in web security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