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Web Developer with extensive experience in building, maintaining, and enhancing user-friendly web applications and sites. Proficient in full stack development practices, collaborating effectively with cross-functional teams to deliver high-quality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Axios,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SEO,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PHP,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Shopify,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Netlify,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 Management, Team Collaboration,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user engagement through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data-driven functionality on various client projects, ensuring seamless data flow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establish coding standards and best practices, improving code quality and minimizing bugs by 30%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site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improve usability on multiple projects, effectively translating visual designs into functional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environment, facilitating streamlined workflows and tracking code changes for versioning.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development best practices, contributing to a team culture of growth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company’s Agile methodologies by leading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transparency of project status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ensuring robust application performance and code reliability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cross-platform testing and debugging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browser compatibility issues that improved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CMS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client website management and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innovative ideas during team brainstorming sessions,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web development environments,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accessibility compliance across all projects following WCAG standards, enhancing user experience for all visitors,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complex client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functionality and application performance on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and maintaining code repositories effectively across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debugging and troubleshooting across various browsers and devices to ensure consistent user experience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 team-oriented development environment focused on high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PageSpeed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leading to improvements in load times and SEO-driven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more modern web technologies, optimizing architecture and functionality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fostering best practices in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develop tailored digital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web applications to ensure reliability,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documentation and user guides, ensuring thorough coverage of all application features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