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Web Developer with a solid foundation in building responsive, user-friendly web applications. Proficient in HTML, CSS, JavaScript, and various frameworks. Strong track record in collaborating with cross-functional teams to deliver high-performance web solutions. Eager to mentor junior developers and stay updated with emerging technologies to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Git, Docker, AWS, Jenkins, WordPress, Shopify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Netlify, Jenkins,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SEO, Responsive Design, Accessibility, UI/UX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Time Management, Agile Methodologies, Code Review, Collaboration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user experience across varied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UI/UX designers to implement visually appealing elements in web interfaces,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connection with back-end services, enhancing data flow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systems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management and collaboration among team members, ensuring effective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applications for speed and scalability through efficient coding practices and performance testing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WebPageTest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processes, leading sprint planning and daily stand-up meetings to align team goals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web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coding standards and improve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cloud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Netlify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applications and ensuring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integration/deployment (CI/CD)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the deployment process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dynamic single-page applications (SPAs)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interactivity.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website accessibility and SEO through adherence to web standards and utilizing best practices, ensuring compliance with WCAG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to make iterative improvements to web applications, focusing on usability and overall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end-to-end testing, improving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robust and visually engaging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API developers to ensure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back-end services with front-end applications, optimizing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efficient collaboration and ensuring seamless integration of code contributions from multiple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to ensure web applications function well on a variety of devices and screen sizes, enhancing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architectural design of web applications, advocating the use of component-based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reusability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provide technical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Joomla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CMS-based projects, ensuring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monitoring and load testing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insights for application scaling needs.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small team of developers in creating a complex web application project from concept through deployment, emphasizing clean coding practices and user-centric functionality.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related frameworks, contributing to projects aimed at improving enterprise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creating secure APIs, enhancing data communication protocols, and maintaining high standards of data security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and querying databases, improving data organization and accessibility for full-stack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and retrospectives, contributing to team discussions on improving workflow and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codebases by refactoring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 to align with updated project standards, reducing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manual and automated testing processes,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unit testing frameworks to assure application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documentation for new developers regarding the technical stack used, enhancing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community-driven development discussions to stay updated with emerging technologies and applied best practices for continuous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