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Web Developer with over 8 years of experience in crafting high-performing web solutions. Proven expertise in React, Next.js, and modern web technologies to create engaging digital experiences. Strong collaborator with a focus on SEO, web performance, and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JavaScript, HTML5, CSS3, Sass, Tailwind CSS, Bootstrap, TypeScript,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Webpack, Node.js, Caching strategies, CDN configuration, Core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Jenkins, Docker, AWS, Vercel,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Tag Manager, SEO best practices, A/B testing tools, Search Console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Figma,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marketing website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through interactive UI components and state management with Redux.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that reduced page load times by 30% by establishing efficient caching mechanisms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CDN configuration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content strategists, to build responsive and accessible web applications adhering to W3C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A/B testing campaigns that improved conversion rates by over 25% using tools like Google Optimize in conjunction with comprehensive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solutions integrating multiple REST APIs to gather and analyze user data, enabling targeted marketing strategies to enhance lead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ensuring high code quality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functionality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and optimizing API interactions for scalability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best practices for maintaining web application security, focusing on XSS prevention and HTTPS implementation to protect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within the team to encourage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 a culture of continuous improvement in technology adoption and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front-end build process using Webpack, improving deployment efficiency by reducing build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web applications, integrating usage patterns and technical specifications to assist onboarding and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multi-project timelines while directing the collaborative efforts of up to 10 developers on significant projects, ensuring on-time and on-budget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align project objectives with business goals, translating technical needs into actionable items that enhance overall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functional web applications, reducing design-to-development handoff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systems to track application performance and user engagement,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processes, facilitating daily stand-ups and sprint planning to enhance communication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Recognized for integrating A/B testing mechanisms into web projects to improve user engagement and conversion, employing tools like Optimizely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REST API integrations to improve data accuracy and user experience while collaborating with backend developers for seamless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improved code quality by enforcing best practices and ensuring compliance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paradigm using Jenkins and Git.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JIRA to track issues and project progress, leading to a streamlined workflow and quicker resolutions of bugs and feature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and project documentation to guide future maintenance and upgrades, thoroughly detailing all technical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improvements in system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 to optimize the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web applications to ensure seamless functionality and adherence to project requirements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maintainability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access controls to protect sensitive information and maintain compliance with industry standards during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initiatives to create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development speed and ensured consistent design language.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extend application features and functionality, specifically focusing on user authentication and social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Q&amp;A sessions where feedback on application enhancements was leveraged to drive continuous improvement and iterative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