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specializing in web application development, focusing on building engaging and interactive user experiences. Proficient in a diverse array of programming languages, frameworks, and industry-standard tools. A strong advocate for applying agile methodologies and best practices to deliver high-quality software solutions that enhance learning and development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JavaScript, AJAX,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Ruby on Rails, PHP,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Tailwind CSS, jQuery,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Management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Drupal, Joomla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scalable learning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course content delivery and user management features that improved user engagement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RESTful APIs to facilitate seamless communication between client-side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compatibility across all major browsers and mobile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web applications, leveraging services such as EC2, S3, and Lambda to optimize performance and reduce hosting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translate wireframes into high-fidelity prototypes, ensuring intuitive user experiences aligned with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security features, including authentication and authorization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user data for over 10,000 active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developers, fostering a knowledge-sharing environment and improving team productivity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including payment gateways and marketing tools, enhancing functionality and user experience across various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Agile methodologies, leading weekly stand-ups and sprint planning sessions to ensure timely delivery of project milestones and foster team cohesion.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regression testing time by 50% and ensuring high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structures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retrieval times for complex user queries within the learning management 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plugins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extend functionality, allowing clients to easily manage content without technical assistance.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requirements and present technical solutions, effectively communicating complex concepts to non-technical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performance optimization initiatives, adjusting code and database indexes to enhance application responsiveness, resulting in faster load times and increased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development stacks, transitioning from PHP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maintainability and feature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existing web applications,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UI consistency and interactivity, which increased user retention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CI/CD process, reducing deployment times from hours to minutes.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 strategies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times and overall application performance under high loads.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workshops on utilizing modern JS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inspire innovation and improved coding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acceptance testing (UAT) sessions, gathering feedback to refine product features while ensuring alignment with user needs and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reusable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promote a consistent branding experience across web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of applications and processes, ensuring clear communication among team members and stakeholders.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scalable solutions that met customer requirements and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software reliability and reducing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engaging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interactivity and implementing best practices in performance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analysis and design for new features, collaborating with stakeholders to accurately capture requirements and translate them into technical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ongoing learning of emerging technologies and frameworks to inform best practices and innovative solutions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improving team collaboration tools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communication and project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management tasks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performing optimized queries to support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deliver integrated solutions, aligning technical and business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