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skilled software engineer with over 8 years of experience in frontend development, specializing in JavaScript and React. Proficient in modern development frameworks and libraries, with a strong commitment to creating efficient and high-quality code. Adept at collaborating with diverse teams and contributing to projects that leverage artificial intelligence to enhance user experience and technical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MobX, Context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Git, Webpack, Babel, Docker,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Responsive Web Design, Accessibility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Firebase, PostgreSQL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component performance by 20% through efficient code structure and state management approaches.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a robust testing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code coverage and enhancing the reliability of the frontend codebase with automated test cases.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 and deliverables,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UI/UX design and ensuring seamless integration of AI-driven features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suite of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data interchange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client-server communication for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evaluate AI-generated code by engaging with various coding challenges and providing key insights through human-readable rationales, thereby improving model training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reproducible development environments, streamlining local setup processes and minimizing setup time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actively with the community to discuss and teach advancements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the future of web development and the integration of AI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participated in architectural discussions to improve application performance and maintainability, effectively aligning with industry standards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all frontend components, detailing usage and implementation examples to aid future developers in understanding project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complex application state flows efficiently, enhancing the user experience through smoother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accessibility standards into all frontend projects to ensure a fully inclusive design, aligning with contemporary web development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performance of existing applications by refactoring outdated code and implementing modern coding standards in accordance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ES6+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and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features for mobile applications using chatbot integrations, collaborating closely with AI teams to ensure seamless functionality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dynamic web applications that adhered to modern design principles and improved engagement metrics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allowing for more efficient data retrieval for frontend applications, which reduced load time and enhanced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styling application components, ensuring that all designs were responsive and visually appealing across different devices and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reusable component libraries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standardize UI design across projects, simplifying the deployment processes for future missions with pre-established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reviews of code for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asynchronous programming, promoting code consistency and maintainability across the developer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sprint planning and retrospectives,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tracking progress on deliverables to ensure timely project completion.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error handling protocols by implementing try-catch blocks and error boundaries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reliability and user feedback during runtime errors.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coding of a user authentication system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Connect protocols to enhance security in cloud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a large-scale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application, focusing on performance optimizations that reduced load time and improved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real-time data processing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enhancing functionality through the incorporation of WebSocket for dynamic interactions between clients and servers.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open-source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showcasing expertise in frontend technology and creating a portfolio of work that elevated overall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new developers and conducted workshops on modern frontend frameworks and practices, fostering a collaborative and knowledgeable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updated documentation and project specifications to meet evolving project requirements, ensuring clarity and understanding among all team members and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