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Engineer with over 8 years of experience in web development and design. Proven expertise in driving the creation of visually compelling and user-centric websites through responsive design and optimization. Adept at collaborating with cross-functional teams to deliver measurable results, aligning technical solutions with business goals, and maintaining high standards in security, performance, and functionality.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Joomla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Mobile-First Design, User Experience (UX)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PageSpeed Insights, GTmetrix, Pingdom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Chrome DevTools, Selenium,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Server and Deployment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Apache, Nginx,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Yoast SEO, Google Analytics, Google Search Console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Graphic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Photoshop, Figma,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over 50 responsive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cross-browser compatibility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a project to redesign a major client’s website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improvement in load times and a boost in SEO rankings.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marketing and creative teams to develop visually compelling web interfaces and applications,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Photoshop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design concepts into functional web properties.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website updates and revisions, enhancing user experience by integrating interactive elements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website performance issues,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PageSpeed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GTmetrix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and improve site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ongoing site maintenance tasks, including regular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plugin updates, backups, and security audits to ensure optimal site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templates and themes to align with specific client branding needs,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CSS to create tailored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SEO optimizations across all web projects,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Yoast 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online visibility and site rankings in search engines.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performance through code minification and image optimization techniques,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Pingdom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responsive design practices and website optimization strategies, fostering a culture of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delivery to enhance website interactivity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weekly sprints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robust collaboration and project transparency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website functionality and workflows to aid client understanding and future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project management discussions to effectively prioritize tasks and align project goals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web-based projects by developing responsive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established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formatting and integrating over 100+ pages with a focus on clean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on-site SEO improvements,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traffic and user engagement metrics, making data-driven adjustments to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gather requirements and effectively translate them into technical specifications for web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web applications, enhancing the deployment process and reliability of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web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engagement, resulting in a 30% uptick in user interaction statistics.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routine updates and technical support for client websites, employing WordPress best practices to maintain high uptime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integrated third-party APIs into client projects, facilitating enhanced functionalities such as payment processing and social media integration.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senior engineers in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functionalities, including custom post types and taxonomies, for client-driven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managing code versions and collaborating on web application development tasks with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efforts by conducting manual testing and documenting bugs to enhance the quality of deliverables prior to client review.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optimizing website performance through basic analysis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PageSpeed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GTmetrix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key areas for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daily operations of website maintenance ensuring all components function smoothly and securely for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understand website design requests and provided input based on technical feasibility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website elements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transitions and animations to enrich user experience and site interactivity.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