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front-end developer with over 8 years of experience in developing dynamic web applications. Proficient in modern JavaScript frameworks and libraries, with a strong foundation in responsive design and performance optimization. Excellent collaborator, skilled in bridging technical and non-technical teams to achieve project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Nuxt.js,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Deployment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SEO,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for multiple CMS-based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streamline content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seamless user experiences across devices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 Marketing and Product to execute website updates,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impact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site performance, resulting in a 30% increase in load speed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and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scalability of projects across a portfolio of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within web applications to improve organic search visibility, achieving a 50% increase in search traffic for client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content creators on the effective use of the CMS, producing detailed documentation and conducting workshops to facilitate smoother updates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initiatives, applying advanced profiling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resolve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code integrity and facilitating collaboration among team members on various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 to ensure code quality and alignment with industry standards,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site features and integrations with third-party APIs, enhancing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ensuring smooth transitions from development to production environments via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analytics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user behavior and conversion metrics, leading to actionable insights for marketing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responsiveness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visually appealing layouts adhering to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UI/UX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through server-side rendering and static site generation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project management and team collaboration on code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in-depth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user engagement, resulting in refined content strategies for improving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content management system (CMS)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non-technical users to easily manage site content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various APIs and third-party services, ensuring seamless interaction and communication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of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ceremonies, providing input during sprint planning and retrospectives to enhance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multi-tenant application, leading to a 40% reduction in user drop-off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