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Creative and technically proficient Web Designer/Developer with extensive experience in developing engaging user-friendly websites. Proven track record in collaborating with cross-functional teams to design visually appealing layouts and enhance user experience by employing robust web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Angular,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Magento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Photoshop, Adobe Illustrator, Axure, Visio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Contentful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Prototyping and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Wireframing, Mockup Creation, User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SEO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SEMrush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responsive websites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user interfaces that align with brand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website content and enhancing user experience through robust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user research to inform design strategies and improve site engagement metrics, resulting in a 30%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wireframes and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clear communication of design concepts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design and development tasks for e-commerce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experience through effective layout and navigation.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SEMrush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organic search visibility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SQL database queries to manage dynamic content on websites, ensuring seamless data integration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 and maintain project timelines accurately.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to ensure websites are optimized for all devices, increasing mobile usage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visually appealing graphics and promotional materials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Photoshop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Illustrator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branding consistency across all digital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integrate APIs into websites, enhancing functionality and user engagement through dynamic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testing phases, employing user testing methodologies to gather feedback and iterate on design for improved usability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designers on industry best practices and the use of design tools,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researched industry trends and emerging web technologies to leverage new opportunities for innovation in web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user engagement metrics that drive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gather project requirements and translate them into functional website designs, showcasing strong organizational skills and attention to detail.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into content management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site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scripts for enhanced website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optimizing load times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design and execute innovative marketing campaigns,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for digital asset creation.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and quality assurance initiatives to ensure web projects adhered to specified requirements and standards, reducing post-launch issues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Agile scrums and contributed to sprint planning, ensuring transparent communication of project statuses and potential roadblocks.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tracking, increasing team efficiency and collaboration on design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responsive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e-commerce websites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interfaces and effective data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to troubleshoot and enhance existing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 assets for digital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Photoshop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brand consistency and quality across all digital touchpoints.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wireframes and mockups for design projects, facilitating initial project discussions and providing a foundation for further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database management for small-scale web applications and learning about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enhance coding skills and foster collaboration within the development team, leading to improved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existing websites by conducting regular updates and ensuring functionality across user interfaces.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