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Engineer with extensive experience in web design and front-end development. Proven track record of delivering high-quality projects utilizing modern frameworks and tools. Adept in collaborating with cross-functional teams to create functional, user-centric websites and applications. Passionate about leveraging new technologies like AI to enhance development processes and deliver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Vue, WordPress, Elementor, WooCommerce, Shopify, PHP,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Photoshop, Adobe Illustrator, Figma, InVision,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ClickUp, Asana,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Cross-Browser Testing, User Testing, Responsive Design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ChatGPT, Claude, Gemini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30 responsive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Elementor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pixel-perfect layouts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modern front-end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web applications, boosting performance and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clients to gather requirements and create wireframes and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project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quality assurance (QA) testing to ensure functionality and responsiveness,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verify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e-commerce projects, integrating payment gateways and optimizing user experience and conversion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DNS settings and hosting environments to ensure seamless website launches and updates, improving site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AI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generating content ideas and streamlining the design process, significantly saving design time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adaptation of emerging technologies and trends to remain competitive, particularly in AI integration in web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web applications and API integrations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AWS cloud services, improving application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and designers in creating innovative solutions, resulting in a 60% increase in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design best practices to enhance team productivity and quality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project documentation and style guides to ensure consistency in design and code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meetings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optimizing workflow and delivering projects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launched user-friendly website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metrics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with a strong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resulting in higher user retention and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ensure project objectives were met on time and within budget, while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SEO and web performance optimization through various tools, leading to a 20% increase in organic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protocols to manage quality assurance and enhance user experience, leveraging automated testing tools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meetings to discuss projects and provide updates, adapting project scopes based on client feedback and market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 up-to-date knowledge base of industry trends, leading to improved project strategies and implementation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internal tools to streamline operations,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enterprise software solutions, focusing on adaptability and scalability for various business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wireframes and mockups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clear communication of design concepts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to ensure solutions met client expectations, adjusting designs based on constructive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training materials for new hires, including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front-end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