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IT professional with over 8 years of experience focusing on delivering high-quality web application solutions. Proficient in leveraging advanced technologies and methodologies to enhance user experience and optimize system performance. Looking for an opportunity to apply my expertise in a challenging web application developer role at JPS Tech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AJAX,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Responsive Web Design, SEO Strategies,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developers in designing and deploying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 by 30% through optimized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and enabling seamless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developer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(CI/CD), streamlining the development workflow and increasing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application state in large-scale web applications, improving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transforming business needs into technical specifications and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database queries which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code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UI/UX through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development, leading to smoother team workflows and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web applications, including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for both end-users and developers, ensuring seamless onboarding and support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Agile best practices and ensuring timely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clients to gather requirements and translate them into technical specifications for various web projects, ensuring client satisfaction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solutions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payment gateways for improved transactional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of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database indexing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user interfaces that enhance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for emerging technologies including AI-based tooling that informed coding decisions and application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Determined issues through hands-on debugging and performance monitoring, leading to rapid resolution of frontline production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web-based solutions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interfaces that improved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tech stacks,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enhancing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collaborated regularly with designers to ensure the user interface aligns with modern best practices and 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execution, promoting iterative development and active stakeholder involvement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balancing the need for rapid delivery with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technical issues and bugs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coordinated fixes with cross-functional teams,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valuable input in the architecture discussions for various web projects, contributing to design decisions that align with project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inspire innovative approaches to web development challenges, leading to successful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