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Web Application Developer with over 8 years of experience in developing robust web applications using modern frameworks and technologies. Proven ability to utilize a wide range of programming languages and tools to drive business solutions and improve user engagement. Looking to leverage expertise in full-stack development and database management in a collaborative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Jest, Mocha, Continuous Integration (CI)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Sass, Webpack, Babel,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processes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data exchange between web applications and database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of web applications and minimize bugs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create responsive user interfaces tailored to user specifications,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large datasets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best practices to enhance database query performance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collaborating with cross-functional teams for smooth deployments and maintaining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full application lifecycle, from requirements gathering to deployment and ongoing maintenance, emphasizing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stakeholders to establish technical specifications, confirming timelines and deliverables for each phase of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performing performance optimizations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server-side components and services that allowed for real-time data processing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enhance styling across applications, resulting in improved maintainability of code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asynchronous programming concepts,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company objectives and client specifications,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server-side technology, improving site architecture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JSON data structures to efficiently manage data transfer across web applications, utilizing asynchronous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understand user needs and translate them into technical requirements, focusing on effective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emphasizing the use of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enhance system functionalities while ensuring data integrity and security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and application testing, enforcing best practices for unit testing in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enhancing overall loading times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software testing and debugging processes,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functionalities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cross-browser compatibility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and management of MySQL databases, emphasizing on data structure optimization and efficient SQL query writing.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to consume and manage RESTful APIs, ensuring proper handling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requests and responses during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to discuss project timelines and updates, utilizing agile methodologies to maintain project momentum.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guided junior developers on integration techniques for various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training sessions to support team members in understanding the importance of unit testing in agile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