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Front End Developer with over 10 years of experience in crafting robust web applications leveraging the Vue.js framework. Proven track record of orchestrating high-performance applications that significantly improve user engagement and operational efficiencies. Adept at collaborating with cross-functional teams to deliver innovative solutions that meet the specific needs of clients in a fast-paced, contract-based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Core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Java, HTML5, CSS3, JavaScript, TypeScript, SASS,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Bootstrap, Vuetify, Axios, moment.js, jQuery, Lodash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 Code, Postman,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TDD, CI/CD,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RESTful services, resulting in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comprehensive front-end architecture refactoring for multiple client projects,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performance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in complex single-page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flow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Vuetify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high-quality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optimizing application performance, reducing load times by an average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reviews and mentoring sessions to elevate team standards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conventions.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refine application interfaces using Figma and Sketch, improving overall aesthetic and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Spring Boot, ensuring seamless integration with client-side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CI/CD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Jenkins, accelerating the delivery pipeline and reducing deployment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error tracking and performance monitoring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Sentry, leading to a 40% reduction in post-deployment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ceremonies, including sprint planning and retrospectives, to ensure alignment between product goals and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application functionalities, leading to a robust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operations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driving improvements in data retrieval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TDD principles into the development workflow, leading to higher code quality and fewer regressions.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enhanced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Lodash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DOM manipulation and utility functions across projects, streamlining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to ensure application reliability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 reports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architecture planning and decision-making to align project goals with technology choices, focusing on client needs and scalability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processes, actively engaging in daily scrums and retrospective sessions to ensure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APIs and services seamlessly, employing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testing and debugging.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knowledge-sharing sessions on latest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customer interactions to gather feedback and refine application features, ensuring alignment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user-friendly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client satisfaction across platform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senior developers in coding and testing applications, developing foundational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experienced teams to learn best practices in software development and code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discussions to improve IT solutions and create efficiencies, focusing on applying feedback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web designs from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visual appeal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routine website maintenance and bug fixes, ensuring continuous operation and user-friendly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feedback and behavior to drive iterations for web projects, focusing on user experience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basic testing protocols to improve overall software reliability.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