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10 years of experience in leading high-performing teams and delivering innovative software solutions. Proven track record in driving product innovation through modern engineering practices, managing complex projects, and collaborating with cross-functional teams. Passionate about leveraging technology to enhance user experiences and improve operational efficiency, especially within the SaaS and healthcare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Pulumi, Ansible, Packer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 (CI/CD)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OWASP Guidelines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that improved application responsiveness and reduced downtime by 30% through effective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achieving 99.99% uptime and facilitating rapid deployment cycles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full software development lifecycle (SDLC) for a critical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healthcare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ensuring strict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through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JUnit and Selenium.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executed an infrastructure roadmap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deployment speed by 40% while reducing operational costs by leveraging serverless technologies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and enhanced code quality through automated testing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fault-tolerant system architecture that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configuration, resulting in improved query performance and reduced database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security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user experience while maintaining compliance with enterprise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engineering culture by mentoring junior engineers,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conducting regular code reviews to ensure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culture to minimize bugs, leading to a 25% decrease in post-release issues and increasing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led pilot projects that 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into existing products, significantly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proactive issue resolution and a 20% increase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disaster recovery plans that included automated backups and recovery protocols, ensuring business continuity and data integrity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management and design teams to align technical roadmaps with business objectives, enhancing product innovation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served over 500,000 users, focusing on performance optimization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a multi-tenant SaaS platform that supported rapid onboarding of customers,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centralized data platform, enhancing data flow between services and automating data ingestion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role-based access control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security and user management across product 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CI/CD processes, resulting in a 30% reduction in build times through the adoption of parallel runtimes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streamlining repository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ensuring team alignment and transparency in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that increased test coverage by 40%, leading to improved software reliability and confidence in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coding,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more modern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and reliable application delivery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for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to achieve high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streamline operations, resulting in a more efficient workflow for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cross-departmental projects to enhance existing software products, contributing to design discussions and implementing user feedback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feedback to team members to promote adherence to best practices in software development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specifications, aligning project deliverables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infrastructure team in establishing environments for testing and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provisioning cloud infrastructure.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