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Unity Software Engineer with over 8 years of experience in game development and strong expertise in Unity, C#, and TypeScript. Proven track record in building multiplayer games and leading projects from conception to deployment. Skilled in developing reusable gameplay systems, collaborating with cross-functional teams, and enhancing core game mechanics for high engagement. Committed to delivering high-quality software in dynamic, fast-paced environments, while fostering strong player communities.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C#, TypeScript, Game Design, Gameplay Systems, Multiplayer Games, Cross-Platform Development, Game Mechanics, Animation Integration, Physics Simulation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Agile Methodologies, Trello, Docker, RESTful APIs, PlayFab, Photon Unity Networking (PUN), Unity Asset 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Programming, Version Control, Continuous Integration/Continuous Deployment (CI/CD), Test-Driven Development (TDD), Behavior Trees, Code Optimization, Performance Tuning, Debugging, Data Structures,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Community Engagement: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Player Feedback, Community Building, User Engagement Strategies, Analytics Integration, Gamification, Social Features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gameplay systems for a top-grossing multiplayer game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player retention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artists and designers to implement core gameplay mechanics, ensuring a smooth and dynamic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gameplay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productivity and system adaptability for rapid game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build processes, reducing deployment time by 40% and enhancing efficiency in the development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and management of PlayFab backend services to support player accounts and matchmaking systems, integrating seamlessly with gameplay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debugging techniques and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game performance and reduce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estimates and ensuring alignment with project milestones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community engagement initiatives by integrating social features, fostering interaction among players and enhancing game enjoyment.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quality and collaboration amongst team members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sessions, applying physics simulation adjustments to ensure realistic game dynamics and player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key insights based on user analytics, allowing for data-driven updates and improvements to gameplay features, leading to an increase in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practices, cultivating a culture of learning and quality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playtesting sessions, gathering player feedback to refine features and optimize gameplay alignment with community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multiplayer game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portfolio of successful releases and maintaining high user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gameplay features and optimized code for existing games while integrating new tools aimed at enhancing team productivity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integration, ensuring smooth communication between client-side applications and server-side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enhancing overall code quality through adherence to best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develop engaging game mechanics while iterating on player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gameplay systems and tools to facilitate onboarding of new developers and improved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bug tracking and feature requests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prioritization and resolution within an Agile framework.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platform,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seamless integration with user authentication features was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efficient user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technologies, enhancing user experiences through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consistent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maintaining integrity within user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for implementing data-driven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efficient communication and user session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user needs and engaged in the full software development lifecycle to deliver reliable software under tight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