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UX/UI Engineer with over 8 years of experience in designing and developing intuitive user interfaces and experiences. Proficient in collaborating with cross-functional teams to optimize processes and deliver high-quality design solutions. Strong background in DevOps methodologies, agile software development, and UI design. Holds a TS/SCI security clearance and AWS Certified Solutions Architect certification.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User Interface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UI Design, UX Research, Wireframing, Prototyping, User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Sketch, InVision, Figma, Adobe XD, Storybook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TypeScript,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Bootstrap, Tailwind CSS,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Firebase, CloudFormation, Serverless Computing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Trello, Asana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a multi-platform user interface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environment with product managers and developers to define user personas, ensuring high-quality deliverables across all project phases.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reduced deployment times for front-end applications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usability testing that informed design modifications, improving accessibility compliance and resulting in better overall user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wireframes and dynamic prototypes for applications,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InVision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an improvement in client approval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responsive web application framework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enhanced mobile usability scores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systemic improvements through regular code and design reviews, enhancing the project's performance metrics by up to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Used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implementing complex interactive features, ensuring smooth transitions and animations that improved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with stakeholders to gather feedback on design prototypes, reinforcing the project’s design vision and aligning with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component libraries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ensured design consistency and reduced redundancy in UI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microservices architecture to design scalable applications, focusing on high availability and fault tolerance in the design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collaboration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management, ensuring transparent communication across teams and timely deliveries.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 comprehensive brand story by collaborating with marketing teams, integrating user feedback, and creating unified messaging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Promoted knowledge sharing within the engineering team by organizing bi-weekly technical discussions on emerging UI trends and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UX design of a financial platform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enhancing user experience based on extensive usability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cross-functional teams to deliver solutions employing agile methodologies, ensuring timely delivery of UX/UI design implementations.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feedback mechanisms and refined design elements in web apps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the usability ratings by over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setup of a CI/CD environment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rapid deployment of UI enhancements without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provided end-users with a seamless experience across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sprints that involved rapid prototyping and testing concepts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Suite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deliver high-quality UI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accessible interfaces by researching and adhering to web accessibility standards, significantly enhancing the user experience for all.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services, ensuring data integrity and availability while designing UI elements.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consumer-facing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intuitive navigation and layout.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designers and developers in optimizing applications through iterative design processes informed by user analytics and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UX workshops aimed at defining key audience personas which provided valuable insights for crafting user-centric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contributed to enhancing design patterns which improved the maintainability of code and ease of use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extensive documentation outlining best practices for UI design and testing benchmarks using platforms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Drive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design artifacts such as journey maps and user flows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Miro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Lucidchart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visualize user interactions and enhance workflow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responsiveness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 frameworks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Tailwind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mobile-first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QA teams during testing phases to identify UX/UI deficiencies, deploying fixes in collaboration with developers.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