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UX Engineer with extensive experience in designing and developing user-centered interfaces. Proficient in translating complex design ideas into functional web applications. Strong history of utilizing modern technologies and accessibility standards to enhance user experiences across various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HTML, CSS, JavaScript, Figma, Sass, Emotion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Systems, Storybook, Component Libraries, UX Design, Prototyping, Accessibility Standards, WCAG, ARIA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Responsive Design, SEO Principles,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Agile Methodologies,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GraphQL, REST APIs,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front-end user interfaces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CSS, achieving a significant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development time for new features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UX gaps and inconsistencies, leading to the enhancement of the internal design system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interactive design flows and product components in the codebase,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vanilla JavaScript to showcase designs iteratively.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UX initiatives that involved designing tools and workflows utilizing user feedback to direct improvements in product interfaces, which increased workflow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to gather user feedback, which informed design adjustments in our applications,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and lazy loading techniques, improving load times by up to 40% across various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Creation of detailed documentation and user guides for internal design systems, facilitating easier onboarding for new developers and designers.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cycles,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progress tracking, enabling timely delivery of product updates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collaboration between design and engineering teams by effectively communicating design requirements and maintaining alignment on project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of design systems, streamlining the release process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advocating for best practices in coding and design consistency, resulting in a unified code style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training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front-end technologies for junior developers, raising overall team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best practices to manage project changes and facilitate collaborative 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product interfaces with a strong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deploying multiple applications that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iterate on design concepts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bridging the gap between design intent and functional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accessibility within product interfaces by implementing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WAI-ARIA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elevating usability for all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and documentation of responsive design components that adhere to company design guidelines, enhancing the overall user interface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facilitating collaboration among team members and ensuring organized project management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 and sprint reviews to iterate on product feedback and facilitate continuous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front-end performance using techniques such as code bundling and tree-shaking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for integration into front-end systems, streamlining data handling processes.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primary focus on user interaction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ensure adherence to best practices and coding standards across the front-end team. Managed branch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mitigate potential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HTML5 and CSS3 in restructuring existing application layouts for better mobile responsiveness and adherence to high-quality standards in 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streamline the application development process, honing skills in problem-solving and logical workflow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 sessions to align on project goals and methodologies, fostering a cohesive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white-label solutions for various clients, customizing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training of new developers on best practices concerning design and code usage, enhancing team competency and project delivery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exploratory programming sessions, focusing on innovative solutions like integrating AI tools into existing product workflows.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