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8+ years in full-stack development, specializing in UI/UX design using modern frameworks. Adept at transforming creative concepts into functional designs using JavaScript, React, and ECMAScript. Proven track record of successfully delivering user-centered digital solutions in a remote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ECMAScript,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Figma, Sketch,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 APIs,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Web Design, User-Centered Design, Prototyping, Wireframing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Communication, Collaboration, Problem-Solving,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redesign of a client’s website, centering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experience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ECMAScript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performance, which resulted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 robust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by automating data retrieval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modular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reusability and maintainability across multiple web applications, which reduced time-to-market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and integrated design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prototypes, streamlining the development process and enhancing collaboration between the design and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project workflows, ensuring timely delivery of software features and consistent communication within remote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through code-splitting and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research and usability testing, leveraging findings to enhance existing features and inform design decisions across multiple iterations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interactions between front-end and back-end systems, ensuring secure and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analytics data to identify improvement opportunities, driving the success of product features and ensuring alignment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multiple devices and enhancing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for front-end development,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quality and consistency in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A/B testing to evaluate design alternatives and features, contributing to data-driven decisions that enhanced the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participated in code reviews to provide constructive feedback, promoting quality assurance and fostering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projects, collaborating closely with designers and product owners to implement user-centric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accessible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usability of web applications for diverse user groups.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design thinking methodologies to gather user feedback, transforming insights into actionable improvements in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build and maintain a monorepo for shared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Lerna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efficient development processes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collaboration and project management through effective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 meetings, actively contributing to team processes and fostering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and deployment (CI/CD)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for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comprehensive documentation for application features and APIs, ensuring knowledge sharing and team onboarding.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and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functionality of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legacy systems to modern frameworks,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prototypes and wireframes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of technical feasibility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of code contributions, focusing on code quality and adherence to industry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Agile methodologies, participating actively in daily stand-ups and sprint reviews to facilitate project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performance bottlenecks in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reliability and robustness of features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to clients on best practices for maximizing the potential of deployed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