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UI/UX Engineer with a strong passion for creating innovative user experiences in software development. Proven track record of developing high-quality user interfaces using modern frameworks, particularly React, and ensuring optimal usability through effective design elements. Possesses substantial experience in collaborating with cross-functional teams to deliver complex web applications that delight users.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JavaScript/ES6,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Usability: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Experience, Usability Testing, A/B Testing, Wireframing, Prototyping, User Research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Node.js, Python, PHP,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Continuous Integration,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JavaScript/ES6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engagement 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front-end architecture and application functionality based on product requirements, while ensuring high performance and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for future use, prioritizing efficiency and consistency across applications while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styles.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and explored user feedback to create a development roadmap, leading to 30%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retrieve and bind data dynamically, improving data rendering speeds and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SCRUM meetings and contributed to sprint planning, ensuring timelines are communicated and met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legacy codebases, focusing on code refactoring and user experience design enhancements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new features and provided training resources for onboarding new developers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web applications employing modern design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mock-ups and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issue management, enhancing collaboration and transparency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unit tests to ensure code quality and functionality,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quality assurance teams to troubleshoot and debug issues, leading to a 25% reduction in critical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intern engineers,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 JS files, optimizing load times significantly through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interaction data and metrics to drive design decisions and improve the user experience, resulting in retention rate increases.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focusing on responsive design methodologies to ensure compatibility with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client-side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JavaScript/ES6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with back-end services while maintaining architecture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for multiple projects, contributing to decision-making processes and sprint retrospectives to refine approaches based on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AJAX for asynchronous loading of content which significantly improved user experience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ensure high-quality code was deployed across projects, adhering to best practices. Various testing methodologies were employed to verify UI/UX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wireframes and prototypes for application interfaces, translating business requirements into functional visual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gather requirements and feedback, refining development tasks to align with overarching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multiple design and coding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streamlined workflow that enhanced project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robust, user-friendly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JavaScript/ES6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multiple libraries to drive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design sprints that gathered user feedback through wireframes and prototypes, allowing for real-time adjustments to UI/UX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and UX designers to ensure the technical feasibility of designs and optimized loading speed through efficient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reusable code while integrating third-party APIs and analyzing their impact on overall application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throughout the software development lifecycle, enabling effective collaboration and conflict resolution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debugging of web applications to enhance functionality and correct errors before deployment, using tools such as Chrome DevTools and Postman.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to ensure processes were transparent and accessible for future software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phone and email support for product-related queries while providing input regarding frontend requirements and improvements, enhancing user interaction.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