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UI/UX Designer and Senior Engineer with over 8 years of experience in designing innovative solutions, collaborating closely with product and engineering teams to create user-centered designs and enhance operational efficiency in the fulfillment sector through cutting-edge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Prototyping, CSS, HTML, JavaScript, React.js, React-Native, SCSS,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Research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A/B Testing, User Interviews,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Systems, Component Library Management, Cross-Functional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Software &amp;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Bash Scripting, GIT,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Attention to Detail, Time Management, Adaptability,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for warehouse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intuitive wireframes and high-fidelity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collaborative design reviews with cross-functional teams and iterating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cohesive design system that included a comprehensive component library, significantly streamlining the product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 solutions that directly integrated with robotic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APIs, resulting in a 25%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sessions and usability tests to gather insights on application usage, employing results to refine design specifications and improve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engineering teams to ensure design feasibility and technical execution, maintaining alignment between design vision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style guidelines and application themes,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branding across all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documentation for design processes, including style guides and user interaction models, promoting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projects through Agile methodology, participating in daily stand-ups and sprint planning to facilitate progress tracking and collective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prototypes that showcased visual designs for stakeholder presentations, earning positive client feedback on proposed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workshops focusing on presenting innovative concepts around UI design for user-centered application features, driving a culture of user advocacy.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code management, ensuring seamless integration of design and development efforts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performance metrics for design implementation effectiveness, leading to actionable insights and data-driven decisions to enhance product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integrated modern front-end technologies into existing applications, notably optimizing UI for enhanced performance and aesthetic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designs for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work that delivered significant improvements in the user experience from prior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 teams to transform client specifications into interactive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efficiency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analysis, compiling findings to create actionable insights that informed design modifications and raised user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style libraries to ensure efficient scalability and consistency across multiple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educate stakeholders on the importance of user-centered design practices and how it aligns with business goals, promoting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refined wireframes based on user feedback and research insights, leading to the successful rollout of over five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responsive design techniques, focusing on enhancing the usability of applications across various devices and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features for a cloud-based identity management platform,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architects to develop wireframes and mockups, presenting ideas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 approval.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suggestions for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iterations of user testing sessions to refine application interfaces and functionalities based on real-time end-user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effectively, ensuring the successful rollout of applications while consistently meeting deadlines and staying within project scopes.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