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product development, emphasizing UI/UX design, mobile, and web applications. Proficient in creating engaging user experiences using Figma and working collaboratively with engineering teams to deliver impactful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HTML5, CSS3, JavaScript, Figma Dev Mode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Version Control (Git),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A11Y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user flows and wireframes for a mobile app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the company’s vision on seamless customer experiences and optimized data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high-fidelity UI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user feedback and iterative design improvements resulting in a 30% increase in user engagement for a mobile product 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a cohesive design system with reusable components and design tokens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more consistent and faster design delivery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engineering teams, creating detailed specifications and deliverables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 Dev Mode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accurate and efficient implementation of UI features and seamless integration of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Ran usability testing sessions, collecting user feedback to iterate on prototype designs, achieving a 15% reduction in onboarding time based on usability studies and feedback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FigJam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Elevated accessibility standards in product designs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compliance, resulting in enhanced user experience for customers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and presented design decisions clearly to stakeholders, using data-driven insights to advocate for user-centric design modifications that aligned with key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collaboration across product, engineering, and marketing to design features that aligned with strategic goals and elevate product offerings in the marketplace.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strategies enhancing mobile and web experience, leveraging CSS Grid and Flexbox layouts to ensure visual consistency and optimal usability on various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designers in UI/UX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continuous learning and improvement within the design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product feature launch efficiency through effective collaboration with the engineering team, focusing on continuous integration and deployment principles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visually compelling presentations and narrative stories that highlighted product solutions,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mockups and animations to illustrate design concepts.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immersive front-end components that delivered dynamic user interfaces, ensuring performance optimization using real-time API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interactive prototypes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user flows were intuitive and streamlined, leading to a significant boost in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articulate design vision and requirements, transforming high-level needs into functional prototypes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 assets and interactive mockups for multiple client projects, employing design tokens to maintain brand consistency while meeting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in project delivery,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management tasks and ensure efficient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to development teams by creating design specifications and integrating feedback loops into the development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research to gather insights that informed design decisions, aligning product features with customer expectations through analytical tools for tracking user journeys.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design critiques with peer evaluations to promote shared learning and improve design quality across projects, focusing on user-centric principles and accessibility.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engaging UI components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improving overall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from legacy systems to modern web platforms by redesigning UI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mobile-friendly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backend API integration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that front-end designs synced seamlessly with backend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query data, ensuring that application persistence met user storage needs while maintaining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peer-to-peer code reviews, promoting best practices in development and design, and advocating for maintainable,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quickly iterate on design changes based on client feedback, resulting in a streamlined review process and faster project completion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