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Front End Developer with over 8 years of experience specializing in building responsive, user-friendly web and mobile applications using React, React Native, and other modern technologies. Proven track record in collaborating with cross-functional teams to deliver high-quality implementations and enhancements.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 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Figma, HTML5, CSS3, JavaScript, TypeScript,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CI/CD,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jQuery,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Principles, Responsive Design, Mobile-first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Product Management, Issue Tracking,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for a wealth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Figma prototypes into interactive, high-fidelity applications,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backend services for real-time data delivery, providing seamless user experiences across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React applications by refactoring components and reducing load times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teams in developing new features, managing sprints, and ensuring timely delivery of product increments, increasing team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Azure DevOps for version control and CI/CD processes, improving deployment cycles and reducing conflicts in code merge.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React and JavaScript,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maintainability,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solutions that meet client specifications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debugged production issues,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browser developer consoles, to identify root causes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mobile-first designs that ensured a seamless experience on different devices, aligning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lifecycle optimizations and best practices in coding, adhering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and created user manuals for better knowledge transfer within the team and future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engaging user interface while adhering to mobile-first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working in sprints to deliver incremental features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implement design prototypes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designs to ensure they are user-friendly and functional.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and testing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production bugs and higher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project workflows, ensuring seamless collaboration among team members and reducing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ensured optimal asset delivery through effective code 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 requirement discussions and technical specification formulations, acting as a bridge between technical teams and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for secure logins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 strategies in applications, ensuring consistency and accessibility across various device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engineering teams to define application architecture and design scalable data models,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quality assurance process, writing unit tests and regression tests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internal tools that streamlined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acceptance testing (UAT) with stakeholders to gather feedback and refine applications before production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all development processes, facilitating knowledge sharing and onboarding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keep projects on track, adjusting feature deployment plans based on user feedback and changing priorities.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