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Experienced Front End Developer specializing in React JS and React Native, with a proven track record of building responsive and user-centric applications. Adept at collaborating with cross-functional teams to deliver high-quality software solutions in fast-paced fintech environments.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Frontend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React Native, HTML, CSS, JavaScript, Figma, TypeScript, Redux, Jest, Bootstrap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Backend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Node.js, Express, RESTful APIs, GraphQL, Firebase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Tools and Collaboration: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Webpack, JIRA, Agile, Scrum, Visual Studio Code, Postman, Chrome DevTools, Swagger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and Deployment: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Docker, Heroku, CI/CD Pipelines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Jasmine, Mocha, Cypress, Enzyme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development of a high-performance web application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Redux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loading times by 30% through optimized code splitting and lazy loading strategies.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client-side functionality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 Native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bootstrap a mobile application that integrates with existing backend services, enhancing user engagement by streamlining navigation and functionality.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on user interface designs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Figma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translating prototypes into fully functional components while adhering to best practices in responsive design.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developed reusable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components and hooks that enabled rapid development cycles across multiple projects, reducing development time by 25%.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Configured CI/CD pipelines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automate application deployment processes, reinforcing the team’s agile methodology and ensuring seamless production releases.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Enhanced the performance of existing applications through code refactoring techniques, applying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unit testing to ensure reliability and maintainability.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Worked closely with UX/UI designers to implement visually appealing interfaces and maintain consistent user experiences that meet business requirements.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Engaged in daily standups and sprint planning sessions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facilitating effective communication within the team and ensuring timely delivery of project milestones.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backend service integrations, creating RESTful APIs that facilitated seamless data exchange between frontend and backend environments.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thorough code reviews to enforce coding standards and best practices among junior developers, leading to increased team efficiency and reduced technical debt.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testing frameworks such as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Cypress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Jasmine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improve test coverage and application reliability, ensuring bug-free user experiences.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Facilitated knowledge-sharing sessions that empowered team members with a deeper understanding of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front-end development techniques, fostering a culture of continuous learning.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Created comprehensive technical documentation for application architecture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Swagger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onboarding processes for new developers.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user interfaces for various client projects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 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HTML5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alignment with the latest web standards and client specifications.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extensively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preprocessors and frameworks, including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Bootstrap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to build mobile-first responsive web designs that enhanced user experience.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product managers to translate client requirements into technical specifications, leveraging tools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Postman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API testing and documentation.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actively in Agile ceremonies, contributing to sprint reviews and retrospectives which improved team productivity and project outcomes.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Optimized web application performance through techniques such as lazy loading and image optimization, resulting in a significant reduction in bounce rates.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state management in applications via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Redux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application performance and consistency across multiple components.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Visual Studio Code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efficient code editing and debugging, streamlining the development workflow and eliminating bottlenecks.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building secure authentication solutions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OAuth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JSON Web Tokens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(JWT), improving user access management efficiency.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front-end codebases through collaboration on pull requests and addressing feedback, ensuring high maintainability and adherence to coding standards.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Researched and implemented best practices for front-end performance, including minimizing API call volume through caching strategies, resulting in improved user gratification.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client-facing freelance projects where I leveraged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demonstrate prototypes, directly influencing project acceptance and funding decisions.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