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Front End Developer with extensive experience in building high-quality user interfaces and mobile applications using React JS and React Native. Adept at collaborating with cross-functional teams to implement responsive designs and ensure seamless integration with backend services. Passionate about leveraging innovative technologies to deliver exceptional digital experiences in a remote work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HTML, CSS, JavaScript,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Webpack, Babel, Storybook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user interfaces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applications for both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QA teams to define project requirements and deliver high-quality applications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prototyping, facilitating efficient design handoffs and reducing implementation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the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developers, ensuring adherence to best practices and maintainable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lead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flow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collaboration across different teams and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effective communication within an Agile team setting by actively participating in daily standups and sprint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usage metrics to iteratively improve the user experience and application features based on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developers to ensure smooth integration of frontend features with the existing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applications in the fintech sector to improve transaction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mobile-first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conducted A/B testing to improve user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interfaces, streamlining the project lifecycle and aligning product functionality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from third-party services into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management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actively participating in sprint planning and retrospectives to enhance team productivity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writing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CI/CD processes, aiding in the automation of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coding and design processes while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 Focused on enabling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a senior development team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existing projects, enhancing user experience and performance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functional components and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the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latest UI/UX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environment, attending daily scrums and contributing to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APIs, primarily focusing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fetch data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managing branches effectively for collaborative development workflows and ensuring seamless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simple unit tests to enhance application reliability and reduce bugs,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feasible.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design mockups in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end-user requirements and standards.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