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Level Engineer with extensive experience in software design and development, specializing in UI/UX solutions and SaaS applications. Proven track record of enhancing user experiences through the effective application of design principles and modern frontend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Gatsby, JavaScript, HTML, CSS, TypeScript,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InVision, Adobe Suite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Node.js, Webpack, Babel,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Trello,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Testing Library, Chrome DevTools,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interactive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Gatsby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for web applications that serve hundreds of thousands of corporate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and evaluate user requirements, applying design thinking strategies to create user journeys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collaboration with team members by documenting key components for consistent design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testing sessions and gathered feedback to iterate on design solutions, improving UX metrics by 25% through the introduction of new interaction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code quality and maintainability in frontend applications, supporting team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development of SaaS applications, ensuring seamless integration with existing back-end infrastructures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wireframes, prototypes, and storyboards, aligning visual elements with branding guidelines while streamlining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tests, improving release cycles and reducing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to formulate design strategies and technical solutions for platform UX, significantly enhancing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design reviews and feedback sessions with stakeholders, iterating on components based on market research and competitor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quicker deployment timelines and maintain high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UI/UX design and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scalable web applications,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attracting new users by redesigning marketing websites with modern visuals and enhanced usability, leveraging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JavaScript.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UI components, promoting knowledge sharing and understanding of the design system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enhancing mobile user experience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 teams to translate wireframes into functional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usability improvements based on A/B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custom animations and transitions in JavaScript to enhance the user experience based on user feedback and behavioral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form validation and interactive elements in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loading and optimizing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code optimization,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 and reducing load times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by presenting work in progress, gathering feedback from stakeholders, and adjusting development priorities accordingly.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debugging and optimizing legacy code,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testing libraries to identify performance bottlenecks and UI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with a focus on asynchronous data fetching and UI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designs in web applications, building reusable components from predefined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collaborative design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discussions around design iterations with peers and product teams, enhancing overall product design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suggesting enhancements to improve code quality and performance across diverse applications, fostering best practices amongst colleagues.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of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team collaboration and maintaining history of code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software projects to aid in knowledge transfer and onboarding of new team members, enhancing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end-to-end feature development from ideation to deployment, utilizing methodologies such as Agile and Scrum for project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