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Full Stack Engineer with over 8 years of experience in developing and delivering innovative software solutions. Proven expertise in cloud applications, specifically within AWS, with a strong focus on healthcare technology. Adept at mentoring junior developers and leading teams through complex software engineering projects, with an emphasis on high analytical capabilities and user-centric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Material UI, Spring Boot,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Gradle, Git, GitLab,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OO Design principles, Agile/Scrum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Design Patterns, Test-Driven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scalable cloud-based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enhancing operational efficiency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for healthcare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usability and adherence to design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existing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allocation and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RESTful APIs interfacing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streamlining data retrieval and manipulation for healthcare providers.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requirements, translating them into technical specifications for product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design and development,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and reducing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builds and managing project dependencies, resulting in a smoother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contributed to software design discussions, promoting high coding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design patterns to optimize code maintainability and performance, significantly enhancing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enabling consistent environments across development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Scrum ceremonies, guiding teams through sprint planning, stand-ups, and retrospectives to improve process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including unit and integration tests to ensure bug-free releases and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using monitoring tools, identifying areas for optimization and implementing scalable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fully responsive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decreasing bounce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data-driven analytics tools that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real-time health analytics, improving data access speed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robust functionalities to support high-demand applications in the healthcare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versions and collaborate with distributed teams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third-party APIs, enhancing system functionalities crucial for patient data management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streamline project workflows, allowing for flexibility in shifting requirements while maintaining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technical documentation for new software features and system architecture, improving onboarding for new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ensuring best practices and coding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accessibility for healthcare clients while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requirement analysis and system design sessions, ensuring that all technical specifications aligned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develop test cases and conduct various levels of testing including system, functionality, and performance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training for junior developers, elevating their skills in software best practices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maintainable APIs to interface with external healthcare services, significantly enhancing system interoperability.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