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innovative Software Engineer with over 8 years of extensive experience in developing user-oriented mobile and web applications. Expertise in crafting engaging UI solutions while utilizing the latest technologies including React, React Native, and NodeJS. Proven ability to contribute decisively to complex projects in a fast-paced, remote working environment while adhering to best practices in software development and delivering high-quality user experiences.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&amp; Frameworks:</w:t>
      </w:r>
      <w:r w:rsidRPr="00C3688B">
        <w:rPr>
          <w:rFonts w:ascii="Arial" w:hAnsi="Arial" w:cs="Arial"/>
          <w:color w:val="424242" w:themeColor="text1" w:themeShade="BF"/>
          <w:sz w:val="20"/>
          <w:szCs w:val="20"/>
        </w:rPr>
        <w:t xml:space="preserve"> JavaScript, React, React Native, NodeJS, Fiber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AWS, Continuous Integration, DevOps, API design, WebGL, Three.js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UI/UX Design:</w:t>
      </w:r>
      <w:r w:rsidRPr="00C3688B">
        <w:rPr>
          <w:rFonts w:ascii="Arial" w:hAnsi="Arial" w:cs="Arial"/>
          <w:color w:val="424242" w:themeColor="text1" w:themeShade="BF"/>
          <w:sz w:val="20"/>
          <w:szCs w:val="20"/>
        </w:rPr>
        <w:t xml:space="preserve"> User Interface, User Experience, Mobile Design, UI Best Practices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Automated Testing, Agile Development, Version Control, Containerization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Collaboration, Scrum, User Story Mapping, Documentation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responsive web and mobile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by 30% through compelling UI designs.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backend API integrations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improved data retrieval speeds by 40%, enabling seamless content delivery for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using Agile methodologies to deliver high-quality software solutions that met client specifications and enhanced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administrative systems utilizing AWS services for efficient management of user data, ensuring 99.9% uptime and reliability in platform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user-facing features like dashboards and management tools, utilizing modern JavaScript libraries and frameworks, ensuring an intuitive user journey across both mobile and desktop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architectural design processes that guided the integrations of third-party services and backend solutions, optimizing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Continuous Integration practices to automate deployments and improve code quality across development teams, leading to a reduction in release cycles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the development of automated testing frameworks using open-source tools, increasing code coverage and reliability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data queries, significantly reducing response times and improving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user feedback sessions which directly informed UI updates, leading to a 20% increase in user retention through targeted design improvements.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with various DevOps tools to build and maintain CI/CD pipelines, improving team productivity through efficient build and testing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WebGL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Three.js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develop interactive mapping features, enhancing user engagement and product offerings, particularly in the travel sector.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cultivating a culture of continuous learning and professional growth within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regular code reviews, providing constructive feedback to uphold coding standards and maintain application architecture integrity.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by leveraging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responsive design and high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UI/UX design initiatives that resulted in a 25% increase in customer satisfaction, utilizing best practices for mobile application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project managers and clients to define web application requirements, proficiently translating user stories into actionable tasks.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APIs to support application functionality, ensuring seamless communication between front-end and back-end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application performance by conducting thorough code analysis and implementing performance best practices related to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containerization technologies to deploy code quickly and reliably across multiple environments, minimizing downtime during updates.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actively in Agile ceremonies, contributing to sprint planning and retrospective meetings to optimize workflow.</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Introduced new technologies to enhance existing development environments, demonstrating adaptability and commitment to innovation.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design and development of enterprise applications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primarily on the user interface.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Honed expertise in visual and functional aspects of web applications, contributing to user experience through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provided feedback, emphasizing the importance of quality and standards, particularly for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coding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with cross-functional teams, applying Agile methodologies to enhance project delivery timelines and outcomes.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learning and professional development through workshops focusing on emerging trends in web and mobile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software requirements and specifications effectively to ensure the team maintained a clear understanding of project objectives.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frontend development tasks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ensuring cross-browser compatibility and responsiveness.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intuitive interfaces with specific focus on enhancing usability across web platforms for diverse user demographics.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