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Creative and highly skilled Senior Front-End Engineer with over 8 years of experience specializing in developing robust UI solutions using React.js, Next.js, and Node.js. Proven ability to translate design specifications into fully functional web applications, leveraging modern development practices and tools. Committed to delivering high-quality code and enhancing user experiences while collaborating cross-functionally to meet project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React.js, Next.js, JavaScript, HTML5, CSS3, Sass,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Google Cloud Platform (GCP), AWS, Docker, Kubernetes, CI/CD,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and Caching:</w:t>
      </w:r>
      <w:r w:rsidRPr="00C3688B">
        <w:rPr>
          <w:rFonts w:ascii="Arial" w:hAnsi="Arial" w:cs="Arial"/>
          <w:color w:val="424242" w:themeColor="text1" w:themeShade="BF"/>
          <w:sz w:val="20"/>
          <w:szCs w:val="20"/>
        </w:rPr>
        <w:t xml:space="preserve"> MongoDB, PostgreSQL, Redis, Google BigQuery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GitHub,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Jest, Mocha, Cypress,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web applications utilizing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high-performance user interfaces, enhancing load times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and implemented RESTful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seamless integration with third-party services and improving data retrieval efficiency.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authentication and authorization systems using </w:t>
      </w:r>
      <w:r w:rsidRPr="00C3688B">
        <w:rPr>
          <w:rFonts w:ascii="Arial" w:hAnsi="Arial" w:cs="Arial"/>
          <w:b/>
          <w:color w:val="424242" w:themeColor="text1" w:themeShade="BF"/>
          <w:sz w:val="20"/>
          <w:szCs w:val="20"/>
        </w:rPr>
        <w:t xml:space="preserve">SSO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and best practices to enhance security features of deployed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applications for performance and scalability using advanced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deployed solutions on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containers in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full-stack development processes for multiple projects, collaborating with back-end teams to ensure cohesive UI/UX designs across platforms and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deployment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reducing release cycles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facilitated team workshops on current web trends and innovations, and mentor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w:t>
      </w:r>
      <w:r w:rsidRPr="00C3688B">
        <w:rPr>
          <w:rFonts w:ascii="Arial" w:hAnsi="Arial" w:cs="Arial"/>
          <w:b/>
          <w:color w:val="424242" w:themeColor="text1" w:themeShade="BF"/>
          <w:sz w:val="20"/>
          <w:szCs w:val="20"/>
        </w:rPr>
        <w:t xml:space="preserve">Google BigQuery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data analytics on application states, leading to improved decision-making based on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agile development processes and closely coordinated with product managers to align application functionality with user requirements and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CSS methodologies to create responsive and accessibility-compliant layouts, improving user satisfaction ratings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analytics via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performance monitoring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insights into app performance, enabling data-driven design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to withstand common vulnerabilities (e.g., XSS, CSRF) while maintaining standards compliance and user privacy.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transform wireframes into dynamic web interfaces, ensuring high fidelity to design specifications while focusing on usability.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project documentation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team alignment and project visibility for stakeholders.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through intuitive design and efficient state management with Redux.</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backend APIs to integrate functionalities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smooth data flows across the platform.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HTML5 to create dynamic, responsive web applications that cater to various devices and screen layouts.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and integration testing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reliability and decreasing bug counts during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contributed to daily stand-ups, and collaborated with cross-functional teams to deliver enhancements in the existing application suite.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build processes and CI/CD pipelines with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reduced development cycles and quicker release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performance optimization techniques, significantly improving page load times by making effective use of preloading and lazy loading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database management, ensuring proper data structure and efficient query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secure web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RESTful API services for a wide consumer 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working in a team setting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manage codebase histories and collaborative efforts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small-scale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HTML, and CSS, focusing on enhancing user experience through modern web design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 fast-paced environment to troubleshoot and debug various web issues, contributing to a significant reduction in ticket resolution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providing constructive feedback to ensure adherence to coding standards and best practices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modern frontend development practices utilizing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style management and responsiveness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direct communication with clients to gather requirements and feedback, aligning development efforts to customer needs and project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to onboard new team members with core technologies utilized in the company.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