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UI Designer with over 5 years of professional experience in creating intuitive and engaging user interfaces for web applications, particularly in the e-commerce space. Proficient in leading design projects and collaborating with cross-functional teams to ensure exceptional user experiences and alignment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Wireframing, Prototyping, UI Layouts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Responsive Design, Usability Testing, Information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User-Centric Design, Visual Design, Color Theory, Interaction Patterns, Typography,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Sass, Git, DevOps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Collaborative Design, Design Critiques,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high-fidelity UI layouts for e-commerce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based on analytics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usability researchers and developers to translate wireframes and business requirements into visually engaging UI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design guidelines and principles to enhance UI assets for responsive web design, ensuring seamless experiences on both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tests to gather user feedback and iterate on designs, emphasizing user experience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design systems and style guides that standardized branding for various projects, ultimately decreasing design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best practices in typography and layout design, introducing new approaches that enhanced UI aesthetics and functionality as demonstrated by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branding strategists and developers, to ensure technical feasibility of designs and efficient launch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design projects simultaneously, successfully meeting deadlines while ensuring high standards of quality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critiques, fostering a collaborative environment and improving overall design quality within the team through effective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optimization of existing products, using analytics to inform updates and revisions to UI that increased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communicated design concepts effectively to stakeholders, securing project approvals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for design assets, enabling better project management and collaboration within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components for a scalable system that was adopted in various ongoing projects, resulting in improved efficiency and reduced overhead for future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bring together developers and UX designers, ensuring a cohesive understanding of design intricacies and technical constraints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focused on user engagement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principles of responsive design for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researchers to create user journey maps that informed UI designs, effectively improving navigation pathways across various client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prototype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contributed to a streamlined understanding of user needs, advancing development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and contributed to Agile meetings to stay aligned with project deliverables and to facilitate a robust workflow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UI components and documentation to support development teams in building new features, emphasizing maintainability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stakeholder interviews to gather requirements and expectations for UI functionalities, ensuring a user-centric approach in all design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prioritized design tasks through Kanban boards, ensuring timely completion and alignment with business priorities across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interfaces for client applications by analyzing user behavior through analytical tools, leading to a 20% increase in conversion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 designs for SaaS applications, focusing on the incorporation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that improved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ideation sessions, contributing creative user interface solutions that aligned with industry standards for potential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senior design team with basic wireframe creation and the development of mockups for various web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ideas for interactive elements in e-commerce applications that enhanced user engagement and provided cross-platform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processes, gathering data and feedback to inform future designs, ensuring a continuous improvement loop for better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client websites, adhering to established branding guidelines while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compiling design specifications and documentation to facilitate improved communication among team members during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marketing team to analyze user engagement data and iterated on UI designs to maximize overall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