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Mobile App UI Designer with demonstrated expertise in creating innovative and user-friendly mobile interfaces. Proven ability to merge business goals with elegant design solutions, utilizing cutting-edge tools and methodologies. Excited to explore the latest design trends to deliver engaging user experiences, particularly within startup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Sketch, Adobe XD, InVision, Zeplin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Prototyping and Interaction: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Prototyping, Wireframing, User Flows, UX Research, Usability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Mobile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iOS Design, Android Design, Responsive Design, Cross-Platform Design, UI Guidelines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Principles: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Material Design, iOS Human Interface Guidelines, Accessibility Standards, User-Centered Design, Visual Hierarchy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Analytics and Feedback: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Analytics, UserTesting, Heatmaps, A/B Testing, Feedback Tools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Slack, Confluence,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Subversion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design and implementation of a visually engaging mobile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iOS Human Interface Guidelines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Material Design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principles, resulting in a 30% boost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conduct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UX research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usability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UserTesting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Heatmaps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refine designs based on user feedback, enhancing overall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high-fidelity prototypes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InVision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interactive user testing sessions and iterating on designs based on real-time user inputs, significantly streamlining the design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Sketch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crafting detailed wireframes and user flows, which guided the strategic design decisions for upcoming mobile features, ensuring clarity and coherence in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design concepts and prototypes to stakeholders through collaborative platforms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transparent communication and aligning project vision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accessibility standards into the mobile app designs, improving usability for diverse user demographics and ensuring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effective feedback loops with developers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Zeplin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seamless handoff and precise implementation of design specifications, reducing project turnaround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analytics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user behavior and engagement, leveraging data insights to drive iterative improvements in design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design critiques and mentorship sessions for junior designers, enhancing the overall design capabilities of the team and fostering a culture of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design sprints to rapidly prototype and validate mobile application features, reducing time-to-market for new functionalities and improving stakeholder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a user-centered approach in the mobile app development, utilizing techniques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A/B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verify design efficacy and inform future iterations.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responsive design techniques to ensure seamless user experiences across a variety of devices and screen sizes, enhancing accessibility and reach.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throughout the design process, ensuring streamlined collaboration and management of design iterations across larger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mobile app interfaces that enhanced user interactions while adhering to project goals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surveys and feedback sessions to gather data on usability, leveraging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UserTesting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refine and iterate on design concepts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front-end developers to ensure seamless integration of designs into mobile platforms, using collaborative software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 and tracking progress.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Researched industry trends in mobile design to inform innovative features and layouts, focusing on increasing user engagement through data-driven design decisions.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mobile design standards and best practices, advocating for user-centric design principles that aligned with project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collaborative brainstorming with product teams to define project scopes and objectives, ensuring design strategies supported overall team goals.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