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Developer with over 7 years of experience in .Net application development and a strong focus on AngularJS, RESTful services, and testing frameworks. Proficient in designing scalable applications for enterprise environments, with a strong understanding of software development methodologies and an emphasis on delivering high-quality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 4.5, AngularJS, jQuery, nUnit, Jasmine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Windows Azure, Oracle, RESTful Web 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TDD, OOD, GoF Patterns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OWIN, Katana, Visual Studio, Git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of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web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scalable architecture and seamless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unit and integration testing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quality and reducing release cycles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enterprise-level applications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Windows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through effective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RESTful APIs to improve data accessibility and enable integration with third-party services, reducing data retrieval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ensuring alignment between development and business objectives for project success.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Object-Oriented Design (OOD)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 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produce maintainable and efficient code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applications by refactoring code and reducing system dependencies, leading to improvements in deployment speed and application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promoting best practices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Katana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modular middleware components, streamlining authentication processes and improving application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UI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 3.0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 5.0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more interactive and engaging user interface.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collaborated using code repositories, ensuring smooth team workflows and code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customer-focused IT delivery strategies, enhancing client satisfaction through reliable and robust application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using Azure monitoring tools, addressing bottlenecks, and optimizing user experience based on real-time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design sprints and architecture planning sessions, contributing innovative ideas for product improvement in line with market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multi-tiered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meet dynamic client requirements in various business domains.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Azure DevOps, resulting in faster deployment cycles and reduced integration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tested RESTful APIs, facilitating seamless communication between client-side applications and back-end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reviews, advocating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that emphasized iterative development and continuous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JavaScript unit testing, increasing code coverage and robustness of front-end components. Enhancements resulted in a 15% decrease in production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enhance application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user engagement metrics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requirement discussions and translated business needs into technical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scalable applications by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Object-Oriented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in complex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fundamental knowledge in software design and development while collaborating with teams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 4.0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interactive web applications,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user interaction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and troubleshooting applications, employing various testing methodologies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quality issues were resolved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discussions on development methodologies and best practice sharing to enhance team's technical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senior developers to learn software architecture patterns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 protocols, gaining hands-on experience.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