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Staff Software Engineer with over seven years in designing and implementing robust software solutions in cloud environments, specializing in scalable workflows for genomic data processing. Proficient in Python and a strong understanding of AWS, Terraform, and Nextflow, I excel in collaborating with diverse teams to enhance and innovate software products, ensuring performance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S3, Lambda,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Nextflow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 for DNA data processing, significantly reducing the processing time for genomic datasets by 30% while ensuring high fault tolerance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cloud resource management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cost-effective architecture with AWS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storage and computing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bioinformaticians to translate complex algorithms into production-ready Python solutions, successfully improving the accuracy of DNA match predictions through rigorous algorithm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of software updates across environments, enhancing delivery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AWS Lambda functions for high-performance computing tasks, reducing computational cost while improving execution efficiency for genetic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technical mentoring sessions promoting best practices in code quality, documentation, and modular design, leading the team to achieve cleaner code and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reproducible environments for software development, enabling consistent deployment across different stages under various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insights into workflow performance and troubleshoot issues proactively, enhancing reliability in production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 to align project goals with organizational objectives, ensuring that software delivery supports the company vision of enriching lives through genetic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adaptation of emerging technologies in the fields of genomics and cloud computing, applying innovative techniques to existing systems to maintain competitive advantage.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and managed various AWS services to support the data storage and transfer needs of the DNA processing pipeline without compromising security and integrity of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detailed documentation of workflows and processes to facilitate knowledge sharing and onboarding of new team members into our systems and practices, enhancing team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software development lifecycle using Agile methodologies, which streamlined project timelines and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end-to-end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projects, enhancing the functionality of existing systems and improving user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to facilitate smooth communication between microservices in web applications, providing seamless access to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database management and optimization tasks, improving query efficiency and data retrieval times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deploy applications consistently across various cloud environments, reducing setup time for new deployments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refine requirements, prioritize backlog tasks, and maintain high software quality through continuous integration and deployment of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builds and deployment processes, improving team efficiency in delivering updates and patches on client systems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in software engineering and cloud architecture, promoting a culture of knowledge, learning, and collaboration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access control across various applications, contributing to improved data privacy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designing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user interfaces and improve client satisfaction across software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implementing data management solutions to support client applications, ensuring the integrity and performance of data sets while complying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projects on schedule in fast-paced environments using Agile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