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and experienced Senior Full Stack Engineer with a strong foundation in architecting and deploying AI-driven services and applications. Proven ability to lead technical projects and collaborate with cross-functional teams to enhance patient communication systems in healthcare. Extensive experience with full-stack development, cloud infrastructures, and data engineering leveraging the latest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C++,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HTML5, CSS3,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GCP,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Streaming Data, Batch Processing, Data Pipelines,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Natural Language Processing,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Flask,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Automated Testing, Log Management,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 robust set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significantly improving integration times with existing healthcare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fully automated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 across multiple cloud environments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of data streaming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real-time data processing capabilities for patient communication systems, facilitating over 50 million transactions a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scientists to develop machine learning models for extracting insights from data, leveraging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AI-powered patient engagement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reliability and performance, enabling proactive incident responses and uptime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cloud infrastructures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platform could handle increased data loads and user traffic effectively while reducing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integration of Generative AI technologies to automate patient outreach initiatives, utilizing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improve conversation handling across various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within the development team, focusing on writing clean, reusable, and well-documented code, which improved collaboration and accelerated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for web applications, allowing for independent scaling and deployment of functionalities while maintaining high system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management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reliability for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patient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to support analytics and reporting functionalities, ensuring data integrity and compliance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computing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resource usage and reduce operational costs in a highly scalable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user experience by providing a more interactive and seamless navigation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sprint planning and conducted code reviews as part of an Agile development team, ensuring alignment with project goals and continuous improvement in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and maintainable architectures for client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and maintain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various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optimizations for existing applications by refactoring code and utilizing asynchronous programming patterns to improve overall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reduction in release cycles through improved test coverage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design discussions, contributing insights on microservices architecture and the implementation of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processing capabilities through ETL frameworks, ensuring successful migration of data from legacy systems to modern cloud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in web service development and application security, fostering a culture of knowledge sharing that improved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manage project timelines and deliverables, ensuring transparency and progress tracking through regular sprint reviews.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supporting enterprise-grade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backend functionality and user authentication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tools to track application performance and mitigate issues proactively, improving debugging efficiency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with a focus on user experience and customer engagement strategies, implementing feedback loops to improve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cross-departmental project meetings to align application features with business goals and client expectations, facilitating communication and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code reviews and provided constructive feedback, contributing to knowledge transfer across the engineering team and reducing knowledge silos.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schemes for relational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 practices that aligned with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design and documentation to enhance usability for third-party developers, encouraging external integrations and new business opportunities.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strategies for backend applications, reducing loading times and enhancing user satisfaction through optimization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