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extensive experience in cloud-native architectures and autonomous technology development. Skilled in designing and implementing high-performance SaaS platforms, specializing in real-time data processing and fleet management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Go, Java,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Middleware and Messaging: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RabbitMQ, Apache Pulsar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InfluxDB, TimescaleDB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AMQP, MQTT, DDS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GitOps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Microservices, API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Real-time Processing, Event-driven Architecture, Machine Learning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WebSocket, Geospatial Data, Fleet Management Software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a cloud-native fleet management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APIs and microservices, resulting in a 30% increase in operational efficiency for automated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processing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handling high-volume telemetry data from autonomous vehicles, enhancing decision-making accuracy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scalable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deployment times by 50% for the fleet management SaaS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creating predictive analytics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optimize maintenance schedules, significantly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event-driven architectures for real-time communication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technology, allowing for immediate updates and control measures for fleet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deployment automation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cloud infrastructure, ensuring configurations are compliant with best practices and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code quality and continuous improvement by introducing peer code review practices and automated testing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 designers to ensure intuitive user experiences for fleet management interfaces, enhancing customer satisfaction ratings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techniques and SaaS best practices, helping to strengthen the engineering team's overall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clients, translating their technical requirements into scalable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ensuring effective data storage and retrieval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APIs to integrate with third-party systems and vehicle telematics,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to facilitate seamless connectivity.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assessments to ensure compliance with industry regulations, implementing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privacy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adhering to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Experimented with edge computing frameworks to enhance the performance of autonomous vehicle systems in variable network environments, demonstrating agility in addressing operational challenges.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and optimization for distributed systems, ensuring the system could support extensive real-time data processing without latency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 distributed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microservices and optimizing resource allocation for SaaS projects in IoT.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API integrations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with support for message queuing systems, improving communication between entities in distributed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deployment processes of applications, reducing manual errors and downtime during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database optimization and designed schemas for robust relational databases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), improving query performance and scalability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event-driven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asynchronous message processing and improving system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owners to gather business requirements and translate them into technical specifications, ensuring projects meet customer needs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reviews and technical discussions, providing insights on system improvements and innovations to enhance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leadership and mentorship to junior team members, fostering an environment of learning and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Identity Provider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 at a leading tech firm, focusing on security and user experience improvements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systems to ensure seamless connection to cloud services, enhancing the user authentication and session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of scalable applications and conducted performance tests to identify bottlenecks, implementing necessary optimizations for system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collaborative Agile development processes, contributing to sprint planning, backlog grooming, and iterative deployments of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address client requirements and developed tailored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streamline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practices, ensuring high availability and performance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minimizing downtime and improving user access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coding standards, development guidelines, and operational procedures to facilitate a shared understanding of best practices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code reviews, emphasizing the importance of clean code and maintainability in all project outputs.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