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Front-end Software Engineer with over 8 years of professional experience specializing in cloud-based, AI-powered development. Expertise in designing and implementing scalable UI components using React and TypeScript. Passionate about improving developer tooling and creating elegant user interfaces that enhance productivity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React, Go, JavaScript, Kotlin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Material-UI, Vite, Jest, Storybook,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Postgres, gRPC,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Slack, Discord, Notion, Grafana, Prometheus,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General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Cloud Deployment, CI/CD, Observability, Web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WireGuard, Tailscale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high-performance, scalable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in cloud-based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efficient component libraries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reduction in development time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teams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Actions for CI/CD, ensuring frequent and reliable code deployments while maintaining high-quality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front-end applications for scale, improving load times by 30% through code splitting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 junior engineers, enhancing team performance and code quality through constructive feedback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faster build times, integrating seamlessly with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projects to streamline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observability of production applications by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proactive monitoring and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design specifications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functional user interfaces, ensuring fidelity to design requirements and enhancing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adoption of best practices in coding standards and UI accessibility, resulting in an improved score on user interaction tests.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back-end technologies,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for developing APIs that supported front-end UI features, ensuring seamless integration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best practices for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 within UI components, boosting overall test coverage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collaborative tools and documentation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team communication and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improving code quality and project maintainability through detailed documentation and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type safety.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delivered UI features that improved overall developer satisfaction and adoption rates, contributing directly to product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modern JavaScript features to create modular and reusable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UI/UX designers to translate user requirements into high-quality functional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the project's CI/CD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automation, significantly reducing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back-end development efforts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cohesive front-backend operations and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code reviews and retrospectives aiming to improve system performance and code quality, increasing the deployment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application state effectively with Redux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app performance and user experience through well-structured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ensure integration of user input into product design, enhancing overall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observability stacks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monitor user activity and application performance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and scalable API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interaction between front-end applications and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responsive web applications that served diverse user needs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design sprints and 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visualizing UI changes and user flow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high-quality deliverables while increasing testing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efficient data interaction layers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maximizing performance and reducing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and define product requirements, ensuring alignment with technical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through optimization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user responsiveness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complex issues in web applications,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