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experienced Software Engineer specializing in frontend development, adept at delivering high-quality solutions in fast-paced environments. Proficient in utilizing cutting-edge technology stacks to enhance productivity and drive efficiency within teams. Passionate about the cannabis industry’s role in societal change and leveraging technology for community empowerment.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Angular, HTML5, CSS3, JavaScript, TypeScript, Sass, Webpack, Babel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Express, RESTful APIs, GraphQL, MongoDB, PostgreSQL, Redis,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Cypress, Mocha, Chai,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Slack, Trello, Figma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Travis CI, GitHub Actions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scalable frontend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performance by 30% through effective component life cycle management and state management with Redux.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frontend applications, achieving an 80% reduction in data fetching times through optimized data handling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Oversaw the transition from legacy systems to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efficiency and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to refine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more intuitive and accessible user experience for over 500,000 active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introduced best practices for maintainability and scalability within the team, increasing code quality metrics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for data storage and messaging, leading to a more robust application infrastructure and reduced operational costs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application reliability and facilitate rapid deployment cycles without compromising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Speared end-to-end development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querying in complex applications, boosting fetch performance and client satisfaction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smoother deployment processes, increasing deployment frequency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and conducted workshops on modern web development practices, improving team performance and skill levels across the board.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optimal asset bundling and management, resulting in reduced load times and enhanced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user feedback to iterate product features and functionalities, ensuring alignment with business goals and end-user needs, boosting customer retention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Improved application accessibility by adhering to WAI-ARIA standards, making products usable for a wider audience and increasing compliance with global accessibility guidelines.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features for cloud-based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scalable and maintainable system architecture that served clients in various industries.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part of the development cycle, improving overall code reliability and reducing bug reports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 on complex projects, ensuring seamless integration of new features and minimizing merge conflicts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redesign of several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enhanced the aesthetic and functional quality of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teams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 and communication, leading to improved project delivery timelines and team cohesion.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optimized database structures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data retrieval and storage for applications supporting rapid user growth.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 APIs for mobile application development teams, negotiating requirements with stakeholders and delivering solutions that aligned with user needs.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user authentication and authorization features using OAuth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measures for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an agile development environment, engaging in weekly sprints and retrospectives to drive team efficiency and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services to a Node.js framework, reducing technical debt and improving code readability.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frontend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JavaScript, focusing on rendering performance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basic CI/CD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deployment process and reducing deployment times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in maintaining projects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repositories, contributing to documentation and code review processes to ensure project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and adoption of industry best practices, staying updated on current web technologies and trends to bring innovative solutions.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