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Engineer with over 8 years of extensive experience in architecting and developing intuitive frontend solutions. Proficient in crafting developer-friendly SDKs using React, Typescript, and React Native. Collaborative team player committed to setting standards for frontend excellence, with a strong focus on security and usability in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Typescript, JavaScript, HTML5, CSS3, Sass, Webpack, Babel, Jest, Enzyme, Storybook, Material-UI, Ant Design,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Postman, npm, Yarn, GraphQL, REST APIs,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Session Management, Cross-Site Scripting (XSS), Cross-Site Request Forgery (CSRF), Secure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Shaking, Performance Profiling,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Review, Technical Documentation, Team Mentorship, UI/UX Interface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for multiple clients in the crypto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seamless user flows for frontend applications, ensuring developer ergonomics and comprehensive documentation to improve adoption of SDKs.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application features, enhancing customer feedback loops through rapid prototyping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SDK resilience, achieving a 90%+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interface components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30%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safeguard user data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frameworks, fostering a culture of innovation with continuous integration and delivery (CI/CD)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code review leadership to junior engineers, establishing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to educate the team on utilizing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UI components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consistent and polished user experience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backend engineers to architect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applications, ensuring robust data handling and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security best practices for crypto applications, enhancing personal and team visibility in the tech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networking practices, which improved app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monitoring application performance and user interactions to drive iterative improvements with real-world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 integrating complex external APIs to broaden client offerings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session management and security practices to bolster data integrity across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consistency and scalability of the product 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optimization strategies, enabling applications to achieve high performance benchmarks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create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design to development hand-off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methodologies to ensure timely delivery of projects with strict adherence to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secure coding practices, effectively reducing security vulnerabilities across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frontend features and best practices, enhancing communication and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transformation of the engineering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sprints and tasks effectively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solutions to enhance user engagement for products in a fast-paced consulting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a design system incorporating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project delivery speed and UI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efforts on team projects, ensuring code integrity and effective branching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protection across web applications to enhance overall application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unit testing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bug detection early in the development lifecycle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the development workflow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enhancing knowledge in emerging technologies relevant to frontend design and development, particularly in the crypto space.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