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Frontend Engineer with extensive experience in designing and implementing scalable web applications. Proven track record in delivering user-centric solutions and driving continuous improvement within cross-functional teams. Expertise in modern frontend technologies, including React and TypeScript, as well as a strong focus on optimizing the user experience through thoughtful design and high-quality coding practices. Passionate about leveraging technology to innovate industry processes, particularly in the insurance domain.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Node.js, Vercel, WebGL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Postgres, AWS, Git,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 Vitals, Time to First Byte, First Input Delay, 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Slack, Confluence,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Creative Suite, Sketch, Prototyping, Wireframing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Development, CI/CD, Microservices Architecture, RESTful APIs,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user-friendly web interface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robust claims submission component,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achieving a deployment time reduction of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create prototype interfaces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with the user journey and enhancing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 complete overhaul of application performance metrics by optimizing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Vitals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load times by 50% and improving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Time to First Byte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implementing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and code quality across the frontend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Vercel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continuous deployment processes, leading to faster iteration cycles and reliable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advanced image processing features in the frontend application,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WebGL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rendering of claim-related imagery, thus increasing user trust during input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A/B testing on UI elements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validate design assumptions and improve interactions, leading to a 25% increase in completion rates for user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integration of responsive design principles to ensure a seamless experience across devices, addressing accessibility and inclusion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rigorous code review process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code reliability and reduced the number of critical bugs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and query user data effectively, optimizing data retrieval processes to enhance frontend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application code maintainability through regular refactoring sessions, emphasizing SOLID principles and ensuring a clean and efficient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robust RESTful APIs in collaboration with backend teams, promoting interoperability and data exchange across systems for better claims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practices, participating in daily stand-ups and retrospectives, iterating on product features based on team feedback and user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multiple high-traffic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scalable architectures and high-performance web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existing application security protocols by implementing authentication measures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integrating them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such as IAM and Lambda.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local development and deployment processes, ensuring consistent environments for all features and reducing setup time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refine business requirements and translate them into technical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timely and on-budget delivery of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optimizing API calls and reducing response times through efficient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UI designing, creating mock-ups and prototypes that guided the development process and provided stakeholders with tangible visual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for junior developers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modern JavaScript practices, improving team capability and cohesion during sprint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DevOps to streamline CI/CD processes,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testing and deployments.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architecture and development of user-centric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the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authentication mechanisms, including token-based authentication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security and performance of the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UI components within a component library for improved code reuse and standardization across multiple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requirements, design mockups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implement them into frontend code, adhering to modern design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constructive feedback to ensure code quality and best practices were maintained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legacy codebases to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load times and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user testing sessions, gathering feedback to iteratively improve product features and user interfaces based on real-world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stakeholder meetings to present development progress and gather inputs for future releases, aligning technical advancements with business goals.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