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results-driven senior engineer specializing in frontend development with a strong emphasis on React Native applications. Proven track record of delivering high-quality, user-centric mobile applications, alongside extensive experience in collaborating with cross-functional teams. Passionate about leveraging technical expertise to enhance user experiences and actively contribute to a product's success through innovative solutions and performance optimization.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React Native, Redux, Next.js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Tools/Platforms: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Expo, Jest, Storybook, Restyle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TDD, DevOps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iOS, Android, Cross-Platform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Code Quality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ESLint, Prettier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Performance Optimization: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Code Splitting, Responsive Design, Accessibility Standards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Firebase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high-quality mobile features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through responsive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implementation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state management, significantly improving performance and code maintainability across multiple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including Product and Design to translate wireframes and mockups into efficient code, ensuring a seamless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deployment processes and rapid prototyping, leading to a 30% reduction in time-to-market for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provided mentorship to junior engineers, nurturing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among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comprehensive unit testing, achieving over 85% code coverage and improving software quality assurance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mobile-first websites, focusing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performance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reliability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code quality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Pioneered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Storybook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creating isolated component libraries, enhancing UI consistency and reducing design discrepancies across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performance monitoring tools to analyze load times and application responsiveness, leading initiatives to reduce loading time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in daily stand-ups and sprint retrospectives for continuous improvement in software development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on database integration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support, enabling real-time data synchronization for mobile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knowledge-sharing sessions to promote the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ESLint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Prettier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team's coding standards and consistency.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responsive design principles to enhance accessibility and user engagement, meeting WCAG standards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Produced documentation and instructions for the new features built, fostering a collaborative environment for future maintenance and onboarding.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scalable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user authentication and management systems for enterprise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 complete redesign of the company’s primary application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improving client satisfaction and reducing support tickets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Authored reusable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development speed and code consistency across multiple teams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continuous integration and continuous delivery (CI/CD) methodologies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adapt and implement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responsive web designs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that applications are mobile-friendly across various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 occurrence in production environments and enhancing code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APIs to enhance functionality, such as external database access and user verification systems, ensuring data security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newly implemented processes and frameworks, aiding in easier onboarding for new developers.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within the application, ensuring compliance with industry standards and protecting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and dashboards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stakeholders, streamlining workflows and decision-making.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actively in team meetings to discuss project progress and challenges, fostering a collaborative and innovative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user-friendly interfaces, enhancing user experience and accessibility.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tracking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all projects, managing code revisions and fostering collaboration among team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projects from legacy systems to modern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robust data manipulation and clean-up.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user feedback mechanisms within the application, allowing for real-time adjustments based on user interaction patterns.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regular code review sessions, focusing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best practices and raising the standards of code quality across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