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Front-End Engineer with over 8 years in developing scalable, high-performance front-end architectures for AI-powered enterprise applications. Proven expertise in modern web technologies, secure authentication flows, and optimizing user experiences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Tailwind CSS,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Webpack, NPM,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Component-Based Architecture, Microservices,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Integration/Continuous Development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Generative AI, Retrieval-Augmented Generation (RAG)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Debugging Tools, Automated Testing, UI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front-end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for enterprise-level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component-based architecture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UI responsiveness and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JavaScript widgets contributing to design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across multiple customer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an agile team in the optimization of authentication 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security and user experience in enterprise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debugging and optimization strategies for production systems, achieving a 30% reduction in load time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 architectures for dynamic scalable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better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evolution of front-end development practices, implementing a code review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adherence to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closely with cross-functional teams, facilitating communication between design, machine learning, and product development for cohesive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initiatives for real-time data updating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collaborative applications to improve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deployment activities by utilizing cloud environments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applications were self-hosted and capable of scaling based on load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workshops on modern front-end technologies and best practices, fostering a growth-oriented mindset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evaluated and adopted new tools and technologies, enhancing development practices to meet evolving enterprise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for design systems that reduced frontend development time by 25%, leveraging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debugging processes for distributed systems using profiling tools, ensuring 99.9% uptime and reliability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through interactive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and integrated third-party services into existing platforms, improving workflow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 teams to align UI/UX improvements powered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company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and improved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workflow and reducing time-to-market.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implemented best practices that improved code quality and team productivity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frameworks to reduce bugs in production by 40% during new feature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provide technical feedback on expected deliverables, ensuring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developers, sharing expertise on modern web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web applications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issues in live applications, utilizing browser developer tools and analytics for performance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for implemented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enhance existing projects by optimizing code and introducing modern web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focusing on project updates, ensuring that all team members were aligned with project timelines and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manuals for features developed, facilitating ease of future development and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web technologies to propose innovative solutions for improving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exercises to enhance code quality and foster a collaborative team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