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As a seasoned Frontend Engineer with over 7 years of experience, I specialize in developing responsive user interfaces and interactive components using advanced web technologies. My background in collaborating with cross-functional teams and a strong emphasis on performance optimization and user experience align perfectly with Oscilar's mission to innovate in AI risk management and deliver superior solutions to clients across diverse sectors.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HTML, CSS, JavaScript,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Build Tools &amp; Package Managers: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Vite, NPM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React Testing Library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Adobe XD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Relevant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Webpack, Babel, ESLint, PostCSS, Sass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complex user-facing components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application responsiveness and ensuring cross-browser compatibility across all modern browsers.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UI/UX designers to translate Figma wireframes into functional, visually appealing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performance optimization strategies by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 Vitals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troubleshooting using Chrome DevTools to enhance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Took ownership of front-end code quality, conducting code reviews and maintaining best practices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ESLint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Prettier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configuration.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reusable component libraries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Storybook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consistency and efficiency across the UI development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CI/CD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automated testing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Testing Library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reliable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for seamless data interaction and 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data-fetching strategies for front-end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state effectively in complex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Context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 to ensure data integrity and efficient rendering.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Managers and Backend Engineers to discuss feature specifications and deliver clear project goals using Agile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dynamic visualizations and data representations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manipulating the DOM to present insights intuitively to end-users.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Picked suitable libraries to address specific use cases,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styling and optimizing CSS for maintainability and scalability in large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localization strategies into the application to support multi-language capabilities, enhancing user engagement on a global scale.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regular collaboration sessions with cross-functional teams to refine project scopes and implementation timelines, ensuring timely deliverables.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training sessions for junior developers, focusing on best practices within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modern web development tools.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responsive web applications with a focus on mobile-first design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adaptability to various screen sizes.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design and product management teams to seamlessly integrate user feedback and enhance the overall application experience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designs.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version control best practices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managing branches effectively to support continuous integration workflows for multiple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rigorous performance testing and debugging using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Chrome DevTools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Lighthouse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load time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interactive single-page applications (SPAs)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incorporating API integrations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Axios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asynchronous data operations.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documentation for front-end libraries and components to facilitate knowledge sharing within the team and improve onboarding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Lead Agile sprint planning sessions, estimating work efforts for project deliverables and ensuring aligned timelines with other teams via Jira.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existing codebases, refactoring legacy code into modern practices resulting in significant improvements in performance metrics.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secure and modular authentication systems supporting SSO implementations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the transition to modern JavaScript standards, implementing features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ES6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+ syntax to enhance code readability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interactive components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transitioned them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maintainability and performance of legacy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Carried out unit and integration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Enzyme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code quality and reliability prior to production deployments.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peer code reviews and knowledge exchange sessions, fostering a culture of continuous improvement and skill enhancement.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internal tools that streamlined the project setup process, increasing productivity by reducing initial setup time.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build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asset management and optimization, improving load times, and ensuring compatibility with modern web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learning to keep abreast of technological advancements, regularly attending workshops and webinars to enhance personal and team capabilities.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