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designing and implementing big data solutions. Proven ability in leveraging cutting-edge technologies to enhance operational efficiency and drive innovation. Expertise in delivering scalable applications utilizing cloud platforms and data analytics tools, with a strong emphasis on machine learning and data processing frameworks.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Scala, Python,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Hadoop, Spring Boot,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and Storage: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Cassandra, Elasticsearch, Amazon Redshift,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H2O.ai, NLTK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Maven, Ansible,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NoSQL, Data Warehousing,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data processing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Scala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analytics on large datasets, which improved data retrieval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scalable cloud-based solution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high-volume data ingestion and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seamless communication between microservices,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modularity and scalability of the application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managing real-time data streams, resulting in a 50% increase in processing throughput and enhancing data accessibility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analysis and machine learning algorithms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yielding predictive insights that informed strategic business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data solutions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warehousing, which reduced storage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data validation and cleaning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libraries, ensuring accuracy and reliability of big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client requirements, translating them into technical specifications, improving project turnaround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big data architectures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performance and reducing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increasing delivery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orchestrating complex workflows, leading to enhanced consistency and reliability in data processing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mentorship of junior engineers, fostering best practices in development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technologies and tools, providing recommendations that aligned with project goals, resulting in the incorporation of advanced analytics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improved scalability and maintainability of business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data models and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data access and reporting functionalities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batch and real-time processing jobs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efficiency in handling large data volumes.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design of a microservices architecture to support the integration of multiple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endpoints.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(Elasticsearch, Logstash, Kibana), providing real-time insights into application performance and system health.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 scientists to deploy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pipelines seamlessly integrated with analytical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and performance tuning of big data processes to enhance operational efficiency, reducing processing time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 ceremonies, employing agile methodologies to ensure timely delivery and stakeholder communication throughout project lifecycles.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experience and UI responsiveness for client-facing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business logic and ensuring data integrity across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robust assurance of software quality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effectively with team members on shared codebases and feature branches.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technical documentation for applications, ensuring clarity on application functionalities and system architecture for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analytical dashboards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stakeholders to visualize trends and make informed decisions based on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define acceptance criteria and enhance testing processes for better assurance of software releases, increasing product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integrate third-party APIs to enhance functionality and features of existing applications, contributing to comprehensive client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