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full-stack development specializing in building scalable consumer web and mobile applications. Proficient in modern frameworks and languages, including TypeScript, GraphQL, and React Native, with a strong commitment to creating seamless user experiences and optimizing performance. Passionate about outdoor activities and leveraging technology to enhance user engagement and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Express.js,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Services,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launched scalable consumer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interface design based on UX/UI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back-end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 by 25% with optimized database queries and efficient RESTful API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replace traditional REST APIs, resulting in a more flexible and efficient data fetching mechanism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features for a market-leading camping platform,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applications, ensuring consistent performance across iOS and Android.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downtime and improving the customer experience through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smoother deployment pipeline and streamlined scaling, enhancing application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promoting best practices for code quality and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stack components,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caching, thus increasing system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improvement initiatives through agile methodologies, sprint planning, and retrospectives, to foster a culture of innovation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dashboards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actionable insights into user behavior, increasing targeted marketing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ensuring code quality with over 90% test coverage across all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user authentication processes through the implementation of secure token-based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suite of automated scripts for performance testing that identified bottlenecks in the system under high loads,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focusing on UI best practices and efficient coding standards, helping maintain a progressive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with stakeholders to align product roadmaps with user needs and business objectives, ensuring a user-centric development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JavaScript, 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by creating a more responsive design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scalable solutions tailored for client-specific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development teams, contributing to sprint planning and feature breakdowns to enhance project visibility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RESTful services, documentation standards, and API interactions to enable seamless integration with third-party services and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logging and error reporting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Loggly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response times to production issues and reduce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 team members, routinely conducting code reviews to enhance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leading to a 15% reduction in production bugs, enhancing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through component-driven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the user onboarding process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and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operation efficiency for business units.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requirements, translating user needs into technical specifications and actionable tasks within the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exchange between web applications and back-end databases, contributing to a smooth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coding best practices, aiming for clean, reusable code, while contributing to continued learning within the team through knowledge-sharing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testing phases by conducting manual and automated testing procedures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implementing basic features of web applications while adhering to existing coding standards and frameworks focusing on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prototypes to explore new ideas,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potential product features that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processes by assisting in organizing daily stand-ups and retrospectives focused on team cohesion and overall project health.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