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Software Engineer with over 10 years of professional experience in the architecture, design, development, and deployment of complex software solutions. Proven ability to lead technical projects and guide teams towards achieving high standards in software development. Adept at collaborating with cross-functional teams to translate business needs into robust technical solutions, enhancing productivity and ensuring customer satisfaction.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Java, C#, C++,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Rails,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Flutter, React Native, Swift, Kotlin, Xamarin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Node.js, Git, JIRA, Confluence,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MongoDB, PostgreSQL,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 Tools:</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Architecture,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Continuous Integration, Continuous Delivery, Agile Methodologies, Infrastructure as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Unit Testing, Code Reviews, Software Design Patterns,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scalability for high-traffic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initiatives focusing on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improve system reliability and deployment speed,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cloud-native application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by 30% and reduced operational costs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for developing engineers, promoting best practices around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following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secure data transactions, improving data interchange efficiency between applications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business requirements into technical specifications,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reduced deployment risk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monitoring and troubleshooting processes via integration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quicker incident response times and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leading to a streamlined API development process and better stakeholder satisfaction with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frameworks continuously, integrating tools like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high-performance data storage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mobile applications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reach a wider audience, resulting in a significant increase in customer engagement and app downloads.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Agile methodologies within the team, resulting in faster delivery times and improved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enhance application security through the integration of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into development processes, ensuring robust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predictive analytics on system performance leveraging tools like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anticipate and mitigate potential issues before impacting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real-time collaborative environments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allowed for seamless data management and faster query response times, optimizing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understand business needs, translating them into technical specifications using Agile practices and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integration processes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communication between diverse systems, reducing operational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into CI/CD pipelines to accelerate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quality standards and code review processes, utilizing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code quality monitoring and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deployment of mobile applications leveraging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and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iOS, successfully launching multiple applications in under six months.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documented API specifications and guidelines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developer alignment on integration points.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contributing to strategic project goals while ensuring adherence to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 cycles, utilizing Agile methodologies to maintain project schedules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utilities and microservices leveraging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tooling, significantly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continuous improvement of development practices, promoting unit testing and integration testing frameworks through tools such as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analysis and reporting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aid in decision-making processes at the project level, improving client presentations.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transfer sessions aimed at fostering team growth and skill development in newer technologies, utilizing internal facilitation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all project phases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communication and transparency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pages, enhancing overall customer experience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