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Sr. Software Engineer with a robust background in full-stack development, specializing in creating impactful, evidence-based mental health solutions. Enthusiastic about leveraging technology to enhance user experiences in mental health care, with extensive proficiencies in modern programming languages and frameworks. Proven track record in designing scalable applications and improving performance through innovative solutions. Adept at collaborating within agile environments while keeping the user experience and mental health care requirements at the forefront of development efforts.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Ruby,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Angular, Django, Flask, Spring,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Google Cloud Platform, Docker, Kubernetes, Jenkins, Git,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 Postman,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Version Control, Microservices,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scalable web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40% in mental health monitoring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RESTful API to facilitate seamless integration between frontend components and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database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a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processes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Lambda and DynamoDB to reduce application hosting costs and improve scalability, achieving a 50% reduction in operational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optimize user interfaces for mental health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increase in user satisfaction based on feedback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decreasing release cycles from weeks to days, significantly improving time-to-market for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robust data flow between client and server, which resulted in a 99% uptime for core application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reducing bugs in production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queries and caching strategies, reducing page load times by up to 50%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to adhere to coding standards and best practices, fostering a culture of quality and performance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to gather insights and inform product decisions, driving continuous improvement and feature adaptations based on user behavior and needs within the mental health sphere.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features that align with mental health industry regulations and standards, ensuring compliance while enhancing the user journey.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align product roadmaps with organizational goals, prioritizing features that enhance mental well-being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that focus on mental health technologies, promoting community engagement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an instrumental role in developing a client-facing health management platform with a focus on user-centric design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back-end communication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access and improving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an Agile environment to design testing plans and deliver high-quality products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robustness and reliability of health applications, leading to a 20% reduction in reported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mental health APIs to enhance application functionality and improve services offered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optimizing workflows among team members and simplifying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to enhance application performance and maintainability, achieving a reduction in technical debt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research to gather feedback on application features, driving enhancements that increase usability and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system focusing on security and scalability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new features in the system that improved client onboarding processes by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facilitating seamless user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ensure project milestones were met on time while maintaining focus on quality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production issues and debugging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logging utilities, ensuring quick resolution to minimize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repository management, ensuring code integrity and facilitating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thorough documentation of systems and processes, providing essential support for team handovers and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insights by integrating user feedback mechanisms into applications, fostering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in testing deployments prior to production releases, ensuring applications adhered to compliance standards and user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