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Motivated Senior Software Engineer with over 8 years of experience in developing scalable and efficient software solutions. Expert in full-stack development with a strong background in the mental health tech sector, focusing on enhancing provider onboarding experiences using the latest technologies. Committed to delivering high-quality systems that align with organizational goals and promote mental healthcare access.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Redux,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Postman,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 Driven Development, Continuous Integration/Continuous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 Design, Data Modeling,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Encryption, Data Governance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Swagger,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full-stack solutions for a provider onboarding experience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efficiency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an event-driven architecture to streamline communications with 3rd party providers, optimizing system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teams, integrating stakeholder feedback into the development process,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 and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scalable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supports a robust provider access platform, facilitating seamless communication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comprehensive testing suites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security measures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protocols, safeguarding sensitive user information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and server performance through effective troubleshooting and debugging sessions, leading to a 25%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spearhead project planning, execution, and retrospective meetings, enhancing sprint outputs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significantly reduced deployment times and improved release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promoting best practices in complex feature development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user-centered design principles throughout the development cycle to enhance user experience and engagement, directly impacting provider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robust data modeling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enabled efficient data retrieval and user querying for improved operational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analytics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internal stakeholders to monitor key performance metrics effectively for timely interventions.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Assembled a series of onboarding workshops for new engineering team members to familiarize them with the technological stack and company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diverse projects to develop modern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various customer needs across different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Exploited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construct interactive user interfaces, streamlining the delivery of project outcomes for tech-driven businesses.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infrastructure to ensure high availability and scalability, leading to improved performance metrics and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performance in real-world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nurturing a culture of continuous improvement and adaptive planning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processes, fostering a culture of collaboration while enhancing code quality and adherence to standards by following TDD.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RESTful APIs for data manipulation and retrieval, ensuring full cycle coverage of application requirements, enhancing overall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microservices architecture systems that improved application scalability and reduced deployment overhead.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 API gateways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multiple application integrations, ensuring reliable data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applications, enriching user interactions and visual design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site performance and user experience through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and robust testing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across multiple development branches, ensuring effective team collaboration and project timeline adherence.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and design teams to define application features and deliver user-friendly interfaces through detailed wireframes and prototypes.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integrated cutting-edge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efficient data storage solutions in high-demand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to discuss project progress, utilizing metrics derived from previous sprints to guide future developments and team targets.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bug fixing and system maintenance tasks, leveraging detailed analysis to troubleshoot issues in various application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