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mobile development, specializing in cross-platform applications, clean architecture, and agile methodologies. Proven track record in delivering robust software solutions that enhance user engagement and improve performance, utilizing the latest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Swift,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Node.js, Angular,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improved user retention by 30% through enhanced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both Android and iOS,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functionalities, integrating seamlessly with various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mobile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prototype mobile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aspects and facilitating rapid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ensure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programs, enhancing team development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user interactions, ensuring high-quality code delivery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transformation initiatives within the team,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increase output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stakeholder meetings to gather requirements and provide technical insights,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repositories related to mobile development, enhancing the organization's visibility in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legacy applications into mobile-first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 (PWA)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engagement metrics and drive data-informed decisions in application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workflows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version control policies,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(Single Page Application)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easily integrated with front-end applications, enhancing data accessibility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enhancing database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 under Agile methodologies, effectively sprint planning and retrospectives to keep projects on track.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Jenkins pipelines for continuous integration and deployment, improving release cycles by automating build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weekly knowledge-sharing sessions to educate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build custom integrations for identity solutions, implementing user authentication features that streamlined sign-on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Java applications, improving system reliability and performance metrics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and technical specifications for newly developed features, contributing to team knowledge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