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relentlessly curious Software Engineer with extensive experience in designing, developing, and maintaining scalable, cloud-native APIs. Proven track record in leading technical discussions and enhancing system components, with a strong background in application development, performance tuning, and mentoring team members. Seeking to leverage my expertise in .NET Core and cloud technologies to contribute to OPENLANE's digital marketplace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OpenTelemetry,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Jenkins,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APM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NewRelic, Datadog,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Mocha,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improving response time by 30% through optimization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architecture discussions on system components, successfully migrating legacy code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cloud-native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product offerings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high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performance, leading to actionable insights that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 test coverage of over 85% to ensure continuous quality throughout the software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applying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collaborative learning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minimizing downtime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facilitating seamless integration within multi-team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to deliver continuous integration/continuous deployment (CI/CD) practices, aligning with team goals and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telemetry configurations resulting in improved logging and monitoring, thereby reducing downtime during system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architectural reviews for new features, ensuring all projects align with OpenLANE's mission of building innovative digital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performance bottlenecks in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comprehensive refactor plan that improved system throughput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RESTful API specifications, ensuring clear communication with frontend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frontend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backend services, improving user engagement through faster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implemented new technology stacks, pushing the boundaries of the existing framework through innovative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high-performance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response optimization and meeting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microservices architecture, enhancing system resilience with container orchestration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teams to translate customer needs into functional specifications, optimizing deliverable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profiling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improvements based on metrics-driven decisions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software engineers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team's skillset and project execution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processes, and ensuring rapid feature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from requirements gathering through deployment and maintenance, ensuring adherence to project schedules.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project management tools to maintain visibility and track progress, contributing to successful project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cloud-native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critical industry standards and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define and document project requirements, ensuring alignment with their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RESTful APIs, ensuring seamless integration with various third-party services while maintaining a user-centric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the applications are robust and easily maintainable.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quality improvement initiatives through consistent code reviews and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for software development, facilitating quick feedback loops and continuous improvement in software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document-based storage solutions, providing flexibility and scalability against relational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reusability and maintainability of code through implementing design patterns and SOLID principles within project initiatives.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